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E4AA" w14:textId="05632B73" w:rsidR="008A49A8" w:rsidRDefault="00CB75D0" w:rsidP="008A49A8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עבודת מעבר בתנ"ך לתלמידי שכבת ט' שעולים לכיתה י'</w:t>
      </w:r>
    </w:p>
    <w:p w14:paraId="48869B11" w14:textId="39A2EE31" w:rsidR="00E70947" w:rsidRP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 xml:space="preserve">תלמידים יקרים, </w:t>
      </w:r>
    </w:p>
    <w:p w14:paraId="3A989728" w14:textId="5F79230F" w:rsidR="00E70947" w:rsidRP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 xml:space="preserve">לפניכם עבודת מעבר לכיתה י'. </w:t>
      </w:r>
    </w:p>
    <w:p w14:paraId="08DC1CA8" w14:textId="68C34F55" w:rsid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>העבודה מורכבת משני חלקים</w:t>
      </w:r>
      <w:r>
        <w:rPr>
          <w:rFonts w:ascii="David" w:hAnsi="David" w:cs="David" w:hint="cs"/>
          <w:sz w:val="24"/>
          <w:szCs w:val="24"/>
          <w:rtl/>
        </w:rPr>
        <w:t>-</w:t>
      </w:r>
      <w:r w:rsidRPr="00E70947">
        <w:rPr>
          <w:rFonts w:ascii="David" w:hAnsi="David" w:cs="David" w:hint="cs"/>
          <w:sz w:val="24"/>
          <w:szCs w:val="24"/>
          <w:rtl/>
        </w:rPr>
        <w:t xml:space="preserve"> חלק א' פרקי הראשית </w:t>
      </w:r>
      <w:r>
        <w:rPr>
          <w:rFonts w:ascii="David" w:hAnsi="David" w:cs="David" w:hint="cs"/>
          <w:sz w:val="24"/>
          <w:szCs w:val="24"/>
          <w:rtl/>
        </w:rPr>
        <w:t xml:space="preserve">(שאלות פתוחות) </w:t>
      </w:r>
      <w:r w:rsidRPr="00E70947">
        <w:rPr>
          <w:rFonts w:ascii="David" w:hAnsi="David" w:cs="David" w:hint="cs"/>
          <w:sz w:val="24"/>
          <w:szCs w:val="24"/>
          <w:rtl/>
        </w:rPr>
        <w:t>וחלק ב מגילת רות</w:t>
      </w:r>
      <w:r>
        <w:rPr>
          <w:rFonts w:ascii="David" w:hAnsi="David" w:cs="David" w:hint="cs"/>
          <w:sz w:val="24"/>
          <w:szCs w:val="24"/>
          <w:rtl/>
        </w:rPr>
        <w:t xml:space="preserve"> (שאלות סגורות)</w:t>
      </w:r>
      <w:r w:rsidRPr="00E70947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542D9F4" w14:textId="2CA9CAF6" w:rsidR="00E70947" w:rsidRP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 xml:space="preserve">יש לענות על כל השאלות על דף בכתב יד ולהגיש בתחילת השנה (עד ה10.9.25) למורה לתנ"ך שתלמד אותכם. </w:t>
      </w:r>
    </w:p>
    <w:p w14:paraId="71D434ED" w14:textId="6B3369BF" w:rsidR="00E70947" w:rsidRP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 xml:space="preserve">בהצלחה רבה וחופשה נעימה </w:t>
      </w:r>
    </w:p>
    <w:p w14:paraId="492982AF" w14:textId="152ABA89" w:rsidR="00E70947" w:rsidRPr="00E70947" w:rsidRDefault="00E70947" w:rsidP="00E7094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70947">
        <w:rPr>
          <w:rFonts w:ascii="David" w:hAnsi="David" w:cs="David" w:hint="cs"/>
          <w:sz w:val="24"/>
          <w:szCs w:val="24"/>
          <w:rtl/>
        </w:rPr>
        <w:t>לכל שאלה ניתן לפנות לצליל מצוות תנ"ך 054-5218292</w:t>
      </w:r>
    </w:p>
    <w:p w14:paraId="59B335E8" w14:textId="60FC672F" w:rsidR="008A49A8" w:rsidRDefault="008A49A8" w:rsidP="008A49A8">
      <w:pPr>
        <w:spacing w:before="120" w:after="120" w:line="360" w:lineRule="auto"/>
        <w:rPr>
          <w:rFonts w:ascii="David" w:eastAsia="Times New Roman" w:hAnsi="David" w:cs="David"/>
          <w:sz w:val="28"/>
          <w:szCs w:val="28"/>
          <w:rtl/>
        </w:rPr>
      </w:pPr>
      <w:bookmarkStart w:id="0" w:name="_Hlk201746092"/>
      <w:r w:rsidRPr="00DE42CE">
        <w:rPr>
          <w:rFonts w:ascii="David" w:hAnsi="David" w:cs="David"/>
          <w:b/>
          <w:bCs/>
          <w:sz w:val="28"/>
          <w:szCs w:val="28"/>
          <w:u w:val="single"/>
          <w:rtl/>
        </w:rPr>
        <w:t>חלק א:</w:t>
      </w:r>
      <w:r w:rsidRPr="00DE42CE">
        <w:rPr>
          <w:rFonts w:ascii="David" w:hAnsi="David" w:cs="David"/>
          <w:sz w:val="28"/>
          <w:szCs w:val="28"/>
          <w:rtl/>
        </w:rPr>
        <w:t xml:space="preserve"> </w:t>
      </w:r>
      <w:r w:rsidR="00CB75D0" w:rsidRPr="00CB75D0">
        <w:rPr>
          <w:rFonts w:ascii="David" w:eastAsia="Times New Roman" w:hAnsi="David" w:cs="David" w:hint="cs"/>
          <w:b/>
          <w:bCs/>
          <w:sz w:val="28"/>
          <w:szCs w:val="28"/>
          <w:rtl/>
        </w:rPr>
        <w:t>פרקי הראשית</w:t>
      </w:r>
      <w:r w:rsidR="00CB75D0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DE42CE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14:paraId="4E0F50F6" w14:textId="2008A6DA" w:rsidR="0038226C" w:rsidRPr="0038226C" w:rsidRDefault="0038226C" w:rsidP="008A49A8">
      <w:pPr>
        <w:spacing w:before="120" w:after="12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38226C">
        <w:rPr>
          <w:rFonts w:ascii="David" w:eastAsia="Times New Roman" w:hAnsi="David" w:cs="David" w:hint="cs"/>
          <w:sz w:val="24"/>
          <w:szCs w:val="24"/>
          <w:rtl/>
        </w:rPr>
        <w:t xml:space="preserve">לפניכם שבע שאלות על פרקי הראשית- בראשית פרקים: א, ב, ג, ד, ו (ה'- כ"ב), ט </w:t>
      </w:r>
      <w:proofErr w:type="spellStart"/>
      <w:r w:rsidRPr="0038226C">
        <w:rPr>
          <w:rFonts w:ascii="David" w:eastAsia="Times New Roman" w:hAnsi="David" w:cs="David" w:hint="cs"/>
          <w:sz w:val="24"/>
          <w:szCs w:val="24"/>
          <w:rtl/>
        </w:rPr>
        <w:t>ויא</w:t>
      </w:r>
      <w:proofErr w:type="spellEnd"/>
      <w:r w:rsidRPr="0038226C">
        <w:rPr>
          <w:rFonts w:ascii="David" w:eastAsia="Times New Roman" w:hAnsi="David" w:cs="David" w:hint="cs"/>
          <w:sz w:val="24"/>
          <w:szCs w:val="24"/>
          <w:rtl/>
        </w:rPr>
        <w:t xml:space="preserve">' (א'- ט'). יש לענות על כל שבע השאלות תשובה מלאה ופירוט ככל הניתן. </w:t>
      </w:r>
    </w:p>
    <w:bookmarkEnd w:id="0"/>
    <w:p w14:paraId="4B863A97" w14:textId="154E972C" w:rsidR="00CB75D0" w:rsidRDefault="00343AAE" w:rsidP="00343AAE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קראו בראשית, פרק א', פסוקים כ"ו- כ"ט</w:t>
      </w:r>
      <w:r w:rsidR="00180385">
        <w:rPr>
          <w:rFonts w:ascii="David" w:eastAsia="Times New Roman" w:hAnsi="David" w:cs="David" w:hint="cs"/>
          <w:sz w:val="24"/>
          <w:szCs w:val="24"/>
          <w:rtl/>
        </w:rPr>
        <w:t xml:space="preserve">, וגם פרק ב', פסוקים ז'- ו"ו. </w:t>
      </w:r>
    </w:p>
    <w:p w14:paraId="030A42B6" w14:textId="746934D4" w:rsidR="00180385" w:rsidRDefault="00180385" w:rsidP="00180385">
      <w:pPr>
        <w:pStyle w:val="a3"/>
        <w:numPr>
          <w:ilvl w:val="0"/>
          <w:numId w:val="11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תיאור בראת האדם ותפקידו בעולם בפרק א שונה מן התיאור בפרק ב. </w:t>
      </w:r>
    </w:p>
    <w:p w14:paraId="031C8D59" w14:textId="3B029373" w:rsidR="00180385" w:rsidRDefault="00180385" w:rsidP="00180385">
      <w:pPr>
        <w:pStyle w:val="a3"/>
        <w:spacing w:before="120" w:after="120" w:line="360" w:lineRule="auto"/>
        <w:ind w:left="144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הסבירו את השוני בנוגע לתיאור בריאת האדם ובנוגע לתיאור תפקיד האדם בעולם. </w:t>
      </w:r>
    </w:p>
    <w:p w14:paraId="6CDF8575" w14:textId="39B97E6C" w:rsidR="00180385" w:rsidRDefault="00180385" w:rsidP="00180385">
      <w:pPr>
        <w:pStyle w:val="a3"/>
        <w:numPr>
          <w:ilvl w:val="0"/>
          <w:numId w:val="11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קראו פרק א' פסוק כ"ו. </w:t>
      </w:r>
    </w:p>
    <w:p w14:paraId="1C33C3C3" w14:textId="7A0F6A6B" w:rsidR="00180385" w:rsidRDefault="00180385" w:rsidP="00180385">
      <w:pPr>
        <w:pStyle w:val="a3"/>
        <w:spacing w:before="120" w:after="120" w:line="360" w:lineRule="auto"/>
        <w:ind w:left="144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מהו הקושי הרעיוני ומהו הקושי הלשוני שעולים מפסוק זה וכיצד ניתן ליישבם? </w:t>
      </w:r>
    </w:p>
    <w:p w14:paraId="165B9694" w14:textId="094461CC" w:rsidR="00180385" w:rsidRDefault="00180385" w:rsidP="00180385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קראו בראשית, פרק ב', פסוקים א'- ג'. </w:t>
      </w:r>
    </w:p>
    <w:p w14:paraId="1F6891B9" w14:textId="457978D4" w:rsidR="00180385" w:rsidRPr="00180385" w:rsidRDefault="00180385" w:rsidP="00180385">
      <w:pPr>
        <w:pStyle w:val="a3"/>
        <w:spacing w:before="120" w:after="120" w:line="360" w:lineRule="auto"/>
        <w:ind w:left="1080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ציינו שני פריטים המייחדים את יום השבת מששת ימי השבוע שקדמו לו. הסבירו את דבריכם ובססו אותם על הכתוב. </w:t>
      </w:r>
    </w:p>
    <w:p w14:paraId="0A4C104A" w14:textId="7FC67083" w:rsidR="00CB75D0" w:rsidRDefault="00180385" w:rsidP="00180385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קראו בראשית ג' וגם בראשית ב' ט"ו- כ"ד. </w:t>
      </w:r>
    </w:p>
    <w:p w14:paraId="7AD7408F" w14:textId="5C5A44EA" w:rsidR="00180385" w:rsidRDefault="00180385" w:rsidP="00180385">
      <w:pPr>
        <w:pStyle w:val="a3"/>
        <w:spacing w:before="120" w:after="120" w:line="360" w:lineRule="auto"/>
        <w:ind w:left="108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האכילה מפרי עץ הדעת משנה את היחסים בין המשתתפים בסיפור הבריאה.</w:t>
      </w:r>
    </w:p>
    <w:p w14:paraId="0F5C8CF4" w14:textId="77777777" w:rsidR="00180385" w:rsidRDefault="00180385" w:rsidP="00180385">
      <w:pPr>
        <w:pStyle w:val="a3"/>
        <w:spacing w:before="120" w:after="120" w:line="360" w:lineRule="auto"/>
        <w:ind w:left="108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הסבירו קביעה זו ובססו אותה על שלוש דוגמאות: היחסים בין ה' ובין האדם, היחסים בין האדם לבין אשתו והיחסים בין האדם לבעלי החיים.</w:t>
      </w:r>
    </w:p>
    <w:p w14:paraId="3C9962D8" w14:textId="4D27F1CC" w:rsidR="00806C5A" w:rsidRDefault="00180385" w:rsidP="00806C5A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806C5A">
        <w:rPr>
          <w:rFonts w:ascii="David" w:eastAsia="Times New Roman" w:hAnsi="David" w:cs="David" w:hint="cs"/>
          <w:sz w:val="24"/>
          <w:szCs w:val="24"/>
          <w:rtl/>
        </w:rPr>
        <w:t xml:space="preserve">קראו בראשית פרק ד', פסוקים א'- ט"ז. </w:t>
      </w:r>
      <w:r w:rsidR="00806C5A" w:rsidRPr="00806C5A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48B4B7E7" w14:textId="6AF19198" w:rsidR="00806C5A" w:rsidRPr="00806C5A" w:rsidRDefault="00806C5A" w:rsidP="00806C5A">
      <w:pPr>
        <w:pStyle w:val="a3"/>
        <w:numPr>
          <w:ilvl w:val="0"/>
          <w:numId w:val="12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806C5A">
        <w:rPr>
          <w:rFonts w:ascii="David" w:eastAsia="Times New Roman" w:hAnsi="David" w:cs="David"/>
          <w:sz w:val="24"/>
          <w:szCs w:val="24"/>
          <w:rtl/>
        </w:rPr>
        <w:t xml:space="preserve">מה הקושי בפסוק: "ויאמר קין אל הבל אחיו ויהי בהיותם בשדה </w:t>
      </w:r>
      <w:proofErr w:type="spellStart"/>
      <w:r w:rsidRPr="00806C5A">
        <w:rPr>
          <w:rFonts w:ascii="David" w:eastAsia="Times New Roman" w:hAnsi="David" w:cs="David"/>
          <w:sz w:val="24"/>
          <w:szCs w:val="24"/>
          <w:rtl/>
        </w:rPr>
        <w:t>ויקם</w:t>
      </w:r>
      <w:proofErr w:type="spellEnd"/>
      <w:r w:rsidRPr="00806C5A">
        <w:rPr>
          <w:rFonts w:ascii="David" w:eastAsia="Times New Roman" w:hAnsi="David" w:cs="David"/>
          <w:sz w:val="24"/>
          <w:szCs w:val="24"/>
          <w:rtl/>
        </w:rPr>
        <w:t xml:space="preserve"> קין אל הבל אחיו ויהרגהו"  (ד, ח)</w:t>
      </w:r>
    </w:p>
    <w:p w14:paraId="57FFE771" w14:textId="77777777" w:rsidR="00806C5A" w:rsidRPr="00806C5A" w:rsidRDefault="00806C5A" w:rsidP="00806C5A">
      <w:pPr>
        <w:pStyle w:val="a3"/>
        <w:numPr>
          <w:ilvl w:val="0"/>
          <w:numId w:val="12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806C5A">
        <w:rPr>
          <w:rFonts w:ascii="David" w:eastAsia="Times New Roman" w:hAnsi="David" w:cs="David"/>
          <w:sz w:val="24"/>
          <w:szCs w:val="24"/>
          <w:rtl/>
        </w:rPr>
        <w:t xml:space="preserve">מהו המסר שהתורה מבקשת להעביר לנו הקוראים בפסוק זה?  </w:t>
      </w:r>
    </w:p>
    <w:p w14:paraId="0E12B840" w14:textId="22758A15" w:rsidR="00180385" w:rsidRDefault="00806C5A" w:rsidP="00806C5A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קראו בראשית ו פסוקים ה'- י"ג, ופסוק כ"ב. </w:t>
      </w:r>
    </w:p>
    <w:p w14:paraId="123F1B67" w14:textId="2288051E" w:rsidR="00806C5A" w:rsidRDefault="00806C5A" w:rsidP="00806C5A">
      <w:pPr>
        <w:pStyle w:val="a3"/>
        <w:numPr>
          <w:ilvl w:val="0"/>
          <w:numId w:val="13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על פי פסוקים אלו, החליט ה' למחות את בני האדם ואת בעלי החיים מעל פני האדמה. הסבירו שתי סיבות להחלטה זו. בססו אותה על הכתוב. </w:t>
      </w:r>
    </w:p>
    <w:p w14:paraId="573916B4" w14:textId="5F18689D" w:rsidR="00806C5A" w:rsidRDefault="00806C5A" w:rsidP="00806C5A">
      <w:pPr>
        <w:pStyle w:val="a3"/>
        <w:numPr>
          <w:ilvl w:val="0"/>
          <w:numId w:val="13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הסבירו כיצד תיאור מעשיו של נח על פי פסוק כ"ב תומך בתיאור אישיותו של נח על פי פסוק ט'</w:t>
      </w:r>
      <w:r>
        <w:rPr>
          <w:rFonts w:ascii="David" w:eastAsia="Times New Roman" w:hAnsi="David" w:cs="David" w:hint="cs"/>
          <w:sz w:val="24"/>
          <w:szCs w:val="24"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p w14:paraId="11CD44F6" w14:textId="77777777" w:rsidR="00E70947" w:rsidRDefault="00806C5A" w:rsidP="00806C5A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lastRenderedPageBreak/>
        <w:t xml:space="preserve">קראו בראשית ט' פסוקים ח'- י"ז. </w:t>
      </w:r>
    </w:p>
    <w:p w14:paraId="4D4CCD52" w14:textId="77777777" w:rsidR="00E70947" w:rsidRDefault="00E70947" w:rsidP="00E70947">
      <w:pPr>
        <w:pStyle w:val="a3"/>
        <w:spacing w:before="120" w:after="120" w:line="360" w:lineRule="auto"/>
        <w:ind w:left="108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בדברי האל שלאחר המבול ישנה הבטחה לעתיד. </w:t>
      </w:r>
    </w:p>
    <w:p w14:paraId="42AF0704" w14:textId="77777777" w:rsidR="00E70947" w:rsidRDefault="00E70947" w:rsidP="00E70947">
      <w:pPr>
        <w:pStyle w:val="a3"/>
        <w:numPr>
          <w:ilvl w:val="0"/>
          <w:numId w:val="14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לפי פסוק י"א, הסבר את ההבטחה לעתיד </w:t>
      </w:r>
    </w:p>
    <w:p w14:paraId="30AE7D59" w14:textId="77777777" w:rsidR="00E70947" w:rsidRDefault="00E70947" w:rsidP="00E70947">
      <w:pPr>
        <w:pStyle w:val="a3"/>
        <w:numPr>
          <w:ilvl w:val="0"/>
          <w:numId w:val="14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מהו תפקידה של הקשת בענן בהבטחה זו? בסס את דבריך על הכתוב. </w:t>
      </w:r>
    </w:p>
    <w:p w14:paraId="3AADA2BA" w14:textId="358FB8E9" w:rsidR="00E70947" w:rsidRDefault="00E70947" w:rsidP="00E70947">
      <w:pPr>
        <w:pStyle w:val="a3"/>
        <w:numPr>
          <w:ilvl w:val="0"/>
          <w:numId w:val="10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קראו בראשית י"א, פסוקים א'- ט'. </w:t>
      </w:r>
    </w:p>
    <w:p w14:paraId="40A20F1B" w14:textId="77777777" w:rsidR="00E70947" w:rsidRDefault="00E70947" w:rsidP="00E70947">
      <w:pPr>
        <w:pStyle w:val="a3"/>
        <w:numPr>
          <w:ilvl w:val="0"/>
          <w:numId w:val="15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על פי הכתוב, מהי התוכנית של בני האדם ומהי מטרתה. </w:t>
      </w:r>
    </w:p>
    <w:p w14:paraId="4672463F" w14:textId="0268F119" w:rsidR="00806C5A" w:rsidRDefault="00E70947" w:rsidP="00E70947">
      <w:pPr>
        <w:pStyle w:val="a3"/>
        <w:numPr>
          <w:ilvl w:val="0"/>
          <w:numId w:val="15"/>
        </w:numPr>
        <w:spacing w:before="120" w:after="12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ציינו שתי פעולות שהק עושה כדי למנוע את התוכנית של בני האדם, והסבירו כיצד באמצעות כל אחת מהפעולות שציינתם ה' מונע מהם לממש את תוכניתם. </w:t>
      </w:r>
      <w:r w:rsidR="00806C5A" w:rsidRPr="00E7094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14:paraId="0EF610B8" w14:textId="77777777" w:rsidR="00A37FB8" w:rsidRPr="00E70947" w:rsidRDefault="00A37FB8" w:rsidP="00A37FB8">
      <w:pPr>
        <w:pStyle w:val="a3"/>
        <w:spacing w:before="120" w:after="120" w:line="360" w:lineRule="auto"/>
        <w:ind w:left="1440"/>
        <w:rPr>
          <w:rFonts w:ascii="David" w:eastAsia="Times New Roman" w:hAnsi="David" w:cs="David"/>
          <w:sz w:val="24"/>
          <w:szCs w:val="24"/>
        </w:rPr>
      </w:pPr>
    </w:p>
    <w:p w14:paraId="30F859E9" w14:textId="61DCC1D5" w:rsidR="008A49A8" w:rsidRDefault="00A37FB8" w:rsidP="00A37F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0F430A" wp14:editId="586DA9BA">
            <wp:extent cx="5076825" cy="1692275"/>
            <wp:effectExtent l="0" t="0" r="9525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4E955" w14:textId="2841F9E0" w:rsidR="00A37FB8" w:rsidRPr="00A37FB8" w:rsidRDefault="00A37FB8" w:rsidP="00A37FB8">
      <w:pPr>
        <w:spacing w:before="120" w:after="120" w:line="240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A37FB8">
        <w:rPr>
          <w:rFonts w:ascii="David" w:eastAsia="Times New Roman" w:hAnsi="David" w:cs="David"/>
          <w:sz w:val="24"/>
          <w:szCs w:val="24"/>
          <w:rtl/>
        </w:rPr>
        <w:t xml:space="preserve">פרקי הראשית, לקוח מתוך גוגל תמונות </w:t>
      </w:r>
    </w:p>
    <w:p w14:paraId="5BB679BB" w14:textId="77777777" w:rsidR="00A37FB8" w:rsidRDefault="00A37FB8" w:rsidP="00343AAE">
      <w:pPr>
        <w:spacing w:before="120" w:after="12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370F2D" w14:textId="298B2FD3" w:rsidR="00343AAE" w:rsidRDefault="00343AAE" w:rsidP="00343AAE">
      <w:pPr>
        <w:spacing w:before="120" w:after="12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E42C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חלק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Pr="00DE42CE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Pr="00DE42CE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מגילת רות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DE42CE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14:paraId="5469543E" w14:textId="62C6000A" w:rsidR="008E17E9" w:rsidRPr="0038226C" w:rsidRDefault="008E17E9" w:rsidP="00343AAE">
      <w:pPr>
        <w:spacing w:before="120" w:after="12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8226C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לפניכם </w:t>
      </w:r>
      <w:r w:rsidR="0038226C" w:rsidRPr="0038226C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עשר שאלות אמריקאיות על מגילת רות. בחרו את התשובה הנכונה ביותר. </w:t>
      </w:r>
    </w:p>
    <w:p w14:paraId="346F62BA" w14:textId="6DA0199C" w:rsidR="00E87C06" w:rsidRPr="00E87C06" w:rsidRDefault="008E17E9" w:rsidP="00E87C06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1. </w:t>
      </w:r>
      <w:r w:rsidR="00E87C06" w:rsidRPr="00E87C06">
        <w:rPr>
          <w:rFonts w:ascii="David" w:eastAsia="Times New Roman" w:hAnsi="David" w:cs="David"/>
          <w:sz w:val="24"/>
          <w:szCs w:val="24"/>
          <w:rtl/>
        </w:rPr>
        <w:t>באיזה חג קוראים את מגילת רות?</w:t>
      </w:r>
    </w:p>
    <w:p w14:paraId="0A6DA656" w14:textId="32036DDC" w:rsidR="00E87C06" w:rsidRPr="00E87C06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א. </w:t>
      </w:r>
      <w:r w:rsidR="00E87C06" w:rsidRPr="00E87C06">
        <w:rPr>
          <w:rFonts w:ascii="David" w:eastAsia="Times New Roman" w:hAnsi="David" w:cs="David"/>
          <w:sz w:val="24"/>
          <w:szCs w:val="24"/>
          <w:rtl/>
        </w:rPr>
        <w:t>בפורים</w:t>
      </w:r>
    </w:p>
    <w:p w14:paraId="3D1DFB5C" w14:textId="63443772" w:rsidR="00E87C06" w:rsidRPr="00E87C06" w:rsidRDefault="00E87C06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E87C06">
        <w:rPr>
          <w:rFonts w:ascii="David" w:eastAsia="Times New Roman" w:hAnsi="David" w:cs="David"/>
          <w:sz w:val="24"/>
          <w:szCs w:val="24"/>
          <w:rtl/>
        </w:rPr>
        <w:t>ב.</w:t>
      </w:r>
      <w:r w:rsidR="008E17E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E87C06">
        <w:rPr>
          <w:rFonts w:ascii="David" w:eastAsia="Times New Roman" w:hAnsi="David" w:cs="David"/>
          <w:sz w:val="24"/>
          <w:szCs w:val="24"/>
          <w:rtl/>
        </w:rPr>
        <w:t>בחג השבועות</w:t>
      </w:r>
    </w:p>
    <w:p w14:paraId="4DD48EBC" w14:textId="29A33A98" w:rsidR="00E87C06" w:rsidRPr="00E87C06" w:rsidRDefault="00E87C06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E87C06">
        <w:rPr>
          <w:rFonts w:ascii="David" w:eastAsia="Times New Roman" w:hAnsi="David" w:cs="David"/>
          <w:sz w:val="24"/>
          <w:szCs w:val="24"/>
          <w:rtl/>
        </w:rPr>
        <w:t>ג.</w:t>
      </w:r>
      <w:r w:rsidR="008E17E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E87C06">
        <w:rPr>
          <w:rFonts w:ascii="David" w:eastAsia="Times New Roman" w:hAnsi="David" w:cs="David"/>
          <w:sz w:val="24"/>
          <w:szCs w:val="24"/>
          <w:rtl/>
        </w:rPr>
        <w:t>בפסח</w:t>
      </w:r>
    </w:p>
    <w:p w14:paraId="08971369" w14:textId="39BE99AC" w:rsidR="00E87C06" w:rsidRPr="00E87C06" w:rsidRDefault="00E87C06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E87C06">
        <w:rPr>
          <w:rFonts w:ascii="David" w:eastAsia="Times New Roman" w:hAnsi="David" w:cs="David"/>
          <w:sz w:val="24"/>
          <w:szCs w:val="24"/>
          <w:rtl/>
        </w:rPr>
        <w:t>ד.</w:t>
      </w:r>
      <w:r w:rsidR="008E17E9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E87C06">
        <w:rPr>
          <w:rFonts w:ascii="David" w:eastAsia="Times New Roman" w:hAnsi="David" w:cs="David"/>
          <w:sz w:val="24"/>
          <w:szCs w:val="24"/>
          <w:rtl/>
        </w:rPr>
        <w:t>בסוכות</w:t>
      </w:r>
    </w:p>
    <w:p w14:paraId="6A1A7033" w14:textId="77777777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2DACC19E" w14:textId="77876198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2. </w:t>
      </w:r>
      <w:r w:rsidRPr="008E17E9">
        <w:rPr>
          <w:rFonts w:ascii="David" w:eastAsia="Times New Roman" w:hAnsi="David" w:cs="David"/>
          <w:sz w:val="24"/>
          <w:szCs w:val="24"/>
          <w:rtl/>
        </w:rPr>
        <w:t>מהם הנושאים המרכזיים במגילת רות?</w:t>
      </w:r>
    </w:p>
    <w:p w14:paraId="48DED155" w14:textId="6D80C3BE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מסחר ועושר</w:t>
      </w:r>
    </w:p>
    <w:p w14:paraId="6738ED07" w14:textId="232D6C72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חסד וגאולה</w:t>
      </w:r>
    </w:p>
    <w:p w14:paraId="6A77A4E7" w14:textId="1CFC6628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נבואה ומנהיגות</w:t>
      </w:r>
    </w:p>
    <w:p w14:paraId="511B4BDE" w14:textId="6D028446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מלחמה וכיבוש</w:t>
      </w:r>
    </w:p>
    <w:p w14:paraId="1F3A7684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7827D898" w14:textId="70F5AEBC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lastRenderedPageBreak/>
        <w:t xml:space="preserve">3. </w:t>
      </w:r>
      <w:r w:rsidRPr="008E17E9">
        <w:rPr>
          <w:rFonts w:ascii="David" w:eastAsia="Times New Roman" w:hAnsi="David" w:cs="David"/>
          <w:sz w:val="24"/>
          <w:szCs w:val="24"/>
          <w:rtl/>
        </w:rPr>
        <w:t>כיצד באה לידי ביטוי נאמנותה של רות לנעמי?</w:t>
      </w:r>
    </w:p>
    <w:p w14:paraId="2F72A5FA" w14:textId="7A2C57EA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היא גנבה שעורים משדה בועז</w:t>
      </w:r>
    </w:p>
    <w:p w14:paraId="74809DCC" w14:textId="317835A4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היא עזבה את נעמי בשדה</w:t>
      </w:r>
    </w:p>
    <w:p w14:paraId="7E49E2BD" w14:textId="2757B131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היא נשארה עם חמותה על אף הקשיים</w:t>
      </w:r>
    </w:p>
    <w:p w14:paraId="6D084E4E" w14:textId="1E908A8D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היא התחתנה עם איש מואבי אחר</w:t>
      </w:r>
    </w:p>
    <w:p w14:paraId="72B0E711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3C73819A" w14:textId="60CBCF2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4. מיהו הצאצא</w:t>
      </w:r>
      <w:r w:rsidRPr="008E17E9">
        <w:rPr>
          <w:rFonts w:ascii="David" w:eastAsia="Times New Roman" w:hAnsi="David" w:cs="David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8E17E9">
        <w:rPr>
          <w:rFonts w:ascii="David" w:eastAsia="Times New Roman" w:hAnsi="David" w:cs="David"/>
          <w:sz w:val="24"/>
          <w:szCs w:val="24"/>
          <w:rtl/>
        </w:rPr>
        <w:t xml:space="preserve">מפורסם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שיצא מנישואי </w:t>
      </w:r>
      <w:r w:rsidRPr="008E17E9">
        <w:rPr>
          <w:rFonts w:ascii="David" w:eastAsia="Times New Roman" w:hAnsi="David" w:cs="David"/>
          <w:sz w:val="24"/>
          <w:szCs w:val="24"/>
          <w:rtl/>
        </w:rPr>
        <w:t>רות ובועז?</w:t>
      </w:r>
    </w:p>
    <w:p w14:paraId="46C98469" w14:textId="225B3589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 </w:t>
      </w:r>
      <w:r w:rsidRPr="008E17E9">
        <w:rPr>
          <w:rFonts w:ascii="David" w:eastAsia="Times New Roman" w:hAnsi="David" w:cs="David"/>
          <w:sz w:val="24"/>
          <w:szCs w:val="24"/>
          <w:rtl/>
        </w:rPr>
        <w:t>שמואל הנביא</w:t>
      </w:r>
    </w:p>
    <w:p w14:paraId="07AD4DC0" w14:textId="428DED31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דוד המלך</w:t>
      </w:r>
    </w:p>
    <w:p w14:paraId="0E3A7EE8" w14:textId="4EBBB525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יהושע בן נון</w:t>
      </w:r>
    </w:p>
    <w:p w14:paraId="752350B6" w14:textId="4B068CDB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יחזקאל הנביא</w:t>
      </w:r>
    </w:p>
    <w:p w14:paraId="5556885F" w14:textId="77777777" w:rsidR="00705E02" w:rsidRPr="008E17E9" w:rsidRDefault="00705E02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13385CE1" w14:textId="007EFE11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5. </w:t>
      </w:r>
      <w:r w:rsidRPr="008E17E9">
        <w:rPr>
          <w:rFonts w:ascii="David" w:eastAsia="Times New Roman" w:hAnsi="David" w:cs="David"/>
          <w:sz w:val="24"/>
          <w:szCs w:val="24"/>
          <w:rtl/>
        </w:rPr>
        <w:t>מהי המטרה העיקרית של מצוות הייבום כפי שהיא באה לידי ביטוי במגילת רות?</w:t>
      </w:r>
    </w:p>
    <w:p w14:paraId="566BFD50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  לדאוג לפרנסת האלמנה ולמנוע ממנה עוני.</w:t>
      </w:r>
    </w:p>
    <w:p w14:paraId="07E1D33D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  להמשיך את שם המת ולשמר את נחלתו בתוך המשפחה.</w:t>
      </w:r>
    </w:p>
    <w:p w14:paraId="7D717138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  לאפשר לאלמנה להינשא מחדש לגבר שתבחר בו.</w:t>
      </w:r>
    </w:p>
    <w:p w14:paraId="76C59915" w14:textId="04117C0A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  להבטיח שהאדמה החקלאית תישאר מעובדת.</w:t>
      </w:r>
    </w:p>
    <w:p w14:paraId="2C6CEA9C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17867700" w14:textId="1CAF6685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6. </w:t>
      </w:r>
      <w:r w:rsidRPr="008E17E9">
        <w:rPr>
          <w:rFonts w:ascii="David" w:eastAsia="Times New Roman" w:hAnsi="David" w:cs="David"/>
          <w:sz w:val="24"/>
          <w:szCs w:val="24"/>
          <w:rtl/>
        </w:rPr>
        <w:t>מהם המסרים המרכזיים שניתן ללמוד ממגילת רות?</w:t>
      </w:r>
    </w:p>
    <w:p w14:paraId="5C74052F" w14:textId="6F240B8F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נבואה, מלכות, ומשפט</w:t>
      </w:r>
    </w:p>
    <w:p w14:paraId="6185E719" w14:textId="23B98C81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יציאה לגלות, בניין מקדש, ושיבה לציון</w:t>
      </w:r>
    </w:p>
    <w:p w14:paraId="2EE1D5FC" w14:textId="38C3180E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כיבוש ארץ, מלחמות, ובריתות</w:t>
      </w:r>
    </w:p>
    <w:p w14:paraId="709AF8F5" w14:textId="2A1F6FE2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אהבת חסד, נאמנות, וגאולה</w:t>
      </w:r>
    </w:p>
    <w:p w14:paraId="044DCE3C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7EEAB77B" w14:textId="7DF686B1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7. </w:t>
      </w:r>
      <w:r w:rsidRPr="008E17E9">
        <w:rPr>
          <w:rFonts w:ascii="David" w:eastAsia="Times New Roman" w:hAnsi="David" w:cs="David"/>
          <w:sz w:val="24"/>
          <w:szCs w:val="24"/>
          <w:rtl/>
        </w:rPr>
        <w:t>היכן ומתי מתרחש המפגש המכריע בין רות לבועז, בעקבות עצתה של נעמי?</w:t>
      </w:r>
    </w:p>
    <w:p w14:paraId="19FBE813" w14:textId="372512E3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בשוק, בעת קציר</w:t>
      </w:r>
    </w:p>
    <w:p w14:paraId="3929ECEF" w14:textId="08BD46E8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בשער העיר, עם זקני העיר</w:t>
      </w:r>
    </w:p>
    <w:p w14:paraId="1E8C958D" w14:textId="5CB7B9FD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בביתה של נעמי, ביום</w:t>
      </w:r>
    </w:p>
    <w:p w14:paraId="2FF59B9F" w14:textId="77777777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על הגורן, בלילה</w:t>
      </w:r>
    </w:p>
    <w:p w14:paraId="092574BA" w14:textId="77777777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2E92A9A1" w14:textId="5D31B57B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8.</w:t>
      </w:r>
      <w:r w:rsidRPr="008E17E9">
        <w:rPr>
          <w:rFonts w:ascii="David" w:eastAsia="Times New Roman" w:hAnsi="David" w:cs="David"/>
          <w:sz w:val="24"/>
          <w:szCs w:val="24"/>
          <w:rtl/>
        </w:rPr>
        <w:t>מצוות מתנות העניים (לקט, שכחה, פאה) מוזכרת באופן מפורש בהקשר לפעולותיה של רות בשדה בועז?</w:t>
      </w:r>
    </w:p>
    <w:p w14:paraId="78A05E3A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  פאה</w:t>
      </w:r>
    </w:p>
    <w:p w14:paraId="3B4BDC98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  שכחה</w:t>
      </w:r>
    </w:p>
    <w:p w14:paraId="685A8111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  לקט</w:t>
      </w:r>
    </w:p>
    <w:p w14:paraId="73165ECF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  מעשר עני</w:t>
      </w:r>
    </w:p>
    <w:p w14:paraId="259B74C7" w14:textId="77777777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7B9EF276" w14:textId="076E01F9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9. </w:t>
      </w:r>
      <w:r w:rsidRPr="008E17E9">
        <w:rPr>
          <w:rFonts w:ascii="David" w:eastAsia="Times New Roman" w:hAnsi="David" w:cs="David"/>
          <w:sz w:val="24"/>
          <w:szCs w:val="24"/>
          <w:rtl/>
        </w:rPr>
        <w:t>מהי המטרה העיקרית של נישואי רות לבועז במסגרת מוסד הגאולה?</w:t>
      </w:r>
    </w:p>
    <w:p w14:paraId="7B5445E2" w14:textId="0528DC5A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כדי שרות לא תצטרך לעבוד יותר בשדות</w:t>
      </w:r>
    </w:p>
    <w:p w14:paraId="7781B141" w14:textId="3251747E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כדי שבועז ירש את כל רכושו של אלימלך</w:t>
      </w:r>
    </w:p>
    <w:p w14:paraId="7545CDF2" w14:textId="5C24FA48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כדי להבטיח שלרות יהיה בן שימשיך את שמו של מחלון המנוח</w:t>
      </w:r>
    </w:p>
    <w:p w14:paraId="5B7816BF" w14:textId="73BA840B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8E17E9">
        <w:rPr>
          <w:rFonts w:ascii="David" w:eastAsia="Times New Roman" w:hAnsi="David" w:cs="David"/>
          <w:sz w:val="24"/>
          <w:szCs w:val="24"/>
          <w:rtl/>
        </w:rPr>
        <w:t>כדי שנעמי תהיה מוגנת מפני עוני</w:t>
      </w:r>
    </w:p>
    <w:p w14:paraId="55688A8A" w14:textId="77777777" w:rsidR="00705E02" w:rsidRPr="008E17E9" w:rsidRDefault="00705E02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5BDF019F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10. </w:t>
      </w:r>
      <w:r w:rsidRPr="008E17E9">
        <w:rPr>
          <w:rFonts w:ascii="David" w:eastAsia="Times New Roman" w:hAnsi="David" w:cs="David"/>
          <w:sz w:val="24"/>
          <w:szCs w:val="24"/>
          <w:rtl/>
        </w:rPr>
        <w:t>מהי הפעולה המרכזית במצוות חליצה, שבאמצעותה מבוטלת חובת הייבום?</w:t>
      </w:r>
    </w:p>
    <w:p w14:paraId="229927AC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א.  הגבר קושר את נעל האישה.</w:t>
      </w:r>
    </w:p>
    <w:p w14:paraId="6893BCDC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ב.  האישה פושטת את נעלו של הגבר.</w:t>
      </w:r>
    </w:p>
    <w:p w14:paraId="06C139CA" w14:textId="77777777" w:rsidR="008E17E9" w:rsidRP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ג.  האישה קורעת את בגדיו של הגבר.</w:t>
      </w:r>
    </w:p>
    <w:p w14:paraId="290D72A8" w14:textId="02152AB4" w:rsidR="008E17E9" w:rsidRDefault="008E17E9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8E17E9">
        <w:rPr>
          <w:rFonts w:ascii="David" w:eastAsia="Times New Roman" w:hAnsi="David" w:cs="David"/>
          <w:sz w:val="24"/>
          <w:szCs w:val="24"/>
          <w:rtl/>
        </w:rPr>
        <w:t>ד.  הגבר נותן לאישה כסף.</w:t>
      </w:r>
    </w:p>
    <w:p w14:paraId="0113DE9C" w14:textId="724FC862" w:rsidR="00A37FB8" w:rsidRDefault="00A37FB8" w:rsidP="008E17E9">
      <w:pPr>
        <w:spacing w:before="120" w:after="12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79C753E6" w14:textId="4C58034B" w:rsidR="00A37FB8" w:rsidRDefault="00A37FB8" w:rsidP="00A37FB8">
      <w:pPr>
        <w:spacing w:before="120" w:after="120" w:line="360" w:lineRule="auto"/>
        <w:ind w:left="360"/>
        <w:jc w:val="center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/>
          <w:noProof/>
          <w:sz w:val="24"/>
          <w:szCs w:val="24"/>
        </w:rPr>
        <w:drawing>
          <wp:inline distT="0" distB="0" distL="0" distR="0" wp14:anchorId="25201EEE" wp14:editId="7C5BB267">
            <wp:extent cx="2017395" cy="1741011"/>
            <wp:effectExtent l="0" t="0" r="190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88" cy="174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35492" w14:textId="05E94A87" w:rsidR="00A37FB8" w:rsidRDefault="00A37FB8" w:rsidP="00A37FB8">
      <w:pPr>
        <w:spacing w:before="120" w:after="120" w:line="360" w:lineRule="auto"/>
        <w:ind w:left="360"/>
        <w:jc w:val="center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מגילת רות, לקוח מתוך גוגל תמונות</w:t>
      </w:r>
    </w:p>
    <w:p w14:paraId="12368343" w14:textId="77777777" w:rsidR="008A49A8" w:rsidRPr="00DE42CE" w:rsidRDefault="008A49A8" w:rsidP="008A49A8">
      <w:pPr>
        <w:spacing w:before="120" w:after="120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DE42CE">
        <w:rPr>
          <w:rFonts w:ascii="David" w:eastAsia="Times New Roman" w:hAnsi="David" w:cs="David"/>
          <w:b/>
          <w:bCs/>
          <w:sz w:val="32"/>
          <w:szCs w:val="32"/>
          <w:rtl/>
        </w:rPr>
        <w:t>בהצלחה רבה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!</w:t>
      </w:r>
    </w:p>
    <w:p w14:paraId="50565F74" w14:textId="77777777" w:rsidR="008A49A8" w:rsidRDefault="008A49A8" w:rsidP="008A49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C98D53C" w14:textId="77777777" w:rsidR="008A49A8" w:rsidRDefault="008A49A8" w:rsidP="008A49A8">
      <w:pPr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2E392E72" w14:textId="77777777" w:rsidR="008A49A8" w:rsidRPr="00C60253" w:rsidRDefault="008A49A8" w:rsidP="008A49A8"/>
    <w:p w14:paraId="62B7A879" w14:textId="77777777" w:rsidR="008A49A8" w:rsidRPr="007B16AD" w:rsidRDefault="008A49A8" w:rsidP="008A49A8">
      <w:pPr>
        <w:rPr>
          <w:rFonts w:ascii="David" w:hAnsi="David" w:cs="David"/>
          <w:b/>
          <w:bCs/>
          <w:sz w:val="32"/>
          <w:szCs w:val="32"/>
        </w:rPr>
      </w:pPr>
    </w:p>
    <w:p w14:paraId="3AC71ABA" w14:textId="77777777" w:rsidR="009C5ABB" w:rsidRDefault="009C5ABB"/>
    <w:sectPr w:rsidR="009C5ABB" w:rsidSect="006E57B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73F4" w14:textId="77777777" w:rsidR="000B59AF" w:rsidRDefault="000B59AF">
      <w:pPr>
        <w:spacing w:after="0" w:line="240" w:lineRule="auto"/>
      </w:pPr>
      <w:r>
        <w:separator/>
      </w:r>
    </w:p>
  </w:endnote>
  <w:endnote w:type="continuationSeparator" w:id="0">
    <w:p w14:paraId="12203E0B" w14:textId="77777777" w:rsidR="000B59AF" w:rsidRDefault="000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17726953"/>
      <w:docPartObj>
        <w:docPartGallery w:val="Page Numbers (Bottom of Page)"/>
        <w:docPartUnique/>
      </w:docPartObj>
    </w:sdtPr>
    <w:sdtEndPr/>
    <w:sdtContent>
      <w:p w14:paraId="570AB8C2" w14:textId="77777777" w:rsidR="00B1093D" w:rsidRDefault="008A49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15EE163" w14:textId="77777777" w:rsidR="00B1093D" w:rsidRDefault="000B59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0F52" w14:textId="77777777" w:rsidR="000B59AF" w:rsidRDefault="000B59AF">
      <w:pPr>
        <w:spacing w:after="0" w:line="240" w:lineRule="auto"/>
      </w:pPr>
      <w:r>
        <w:separator/>
      </w:r>
    </w:p>
  </w:footnote>
  <w:footnote w:type="continuationSeparator" w:id="0">
    <w:p w14:paraId="60FE0676" w14:textId="77777777" w:rsidR="000B59AF" w:rsidRDefault="000B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1BB"/>
    <w:multiLevelType w:val="hybridMultilevel"/>
    <w:tmpl w:val="CBBA21CE"/>
    <w:lvl w:ilvl="0" w:tplc="3270591E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F0F98"/>
    <w:multiLevelType w:val="hybridMultilevel"/>
    <w:tmpl w:val="AA867916"/>
    <w:lvl w:ilvl="0" w:tplc="BE0C7EE0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E1394"/>
    <w:multiLevelType w:val="hybridMultilevel"/>
    <w:tmpl w:val="E18C794C"/>
    <w:lvl w:ilvl="0" w:tplc="B81A448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070"/>
    <w:multiLevelType w:val="hybridMultilevel"/>
    <w:tmpl w:val="0FFEF692"/>
    <w:lvl w:ilvl="0" w:tplc="E2628A7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C86262"/>
    <w:multiLevelType w:val="hybridMultilevel"/>
    <w:tmpl w:val="5D445646"/>
    <w:lvl w:ilvl="0" w:tplc="278C935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2D1C"/>
    <w:multiLevelType w:val="hybridMultilevel"/>
    <w:tmpl w:val="592677D8"/>
    <w:lvl w:ilvl="0" w:tplc="15E444D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D76"/>
    <w:multiLevelType w:val="multilevel"/>
    <w:tmpl w:val="6EBA74EE"/>
    <w:lvl w:ilvl="0">
      <w:start w:val="1"/>
      <w:numFmt w:val="hebrew1"/>
      <w:lvlText w:val="%1."/>
      <w:lvlJc w:val="left"/>
      <w:pPr>
        <w:tabs>
          <w:tab w:val="num" w:pos="1145"/>
        </w:tabs>
        <w:ind w:left="1145" w:hanging="360"/>
      </w:pPr>
      <w:rPr>
        <w:rFonts w:ascii="David" w:eastAsia="Times New Roman" w:hAnsi="David" w:cs="Davi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0537C"/>
    <w:multiLevelType w:val="hybridMultilevel"/>
    <w:tmpl w:val="75F48F94"/>
    <w:lvl w:ilvl="0" w:tplc="90A6D2A6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16DF0"/>
    <w:multiLevelType w:val="hybridMultilevel"/>
    <w:tmpl w:val="8DC2CD16"/>
    <w:lvl w:ilvl="0" w:tplc="5FA827CA">
      <w:start w:val="1"/>
      <w:numFmt w:val="decimal"/>
      <w:lvlText w:val="%1."/>
      <w:lvlJc w:val="center"/>
      <w:pPr>
        <w:ind w:left="785" w:hanging="360"/>
      </w:pPr>
      <w:rPr>
        <w:rFonts w:ascii="David" w:eastAsia="Times New Roman" w:hAnsi="David" w:cs="David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06A4138"/>
    <w:multiLevelType w:val="hybridMultilevel"/>
    <w:tmpl w:val="8E0E247C"/>
    <w:lvl w:ilvl="0" w:tplc="3024206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F0F52"/>
    <w:multiLevelType w:val="hybridMultilevel"/>
    <w:tmpl w:val="4B566F1C"/>
    <w:lvl w:ilvl="0" w:tplc="B88ED2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373F5"/>
    <w:multiLevelType w:val="hybridMultilevel"/>
    <w:tmpl w:val="26ECA92A"/>
    <w:lvl w:ilvl="0" w:tplc="FAB0D9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06F3A"/>
    <w:multiLevelType w:val="multilevel"/>
    <w:tmpl w:val="38D48928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ascii="David" w:eastAsia="Times New Roman" w:hAnsi="David" w:cs="Davi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7399F"/>
    <w:multiLevelType w:val="hybridMultilevel"/>
    <w:tmpl w:val="09205C6A"/>
    <w:lvl w:ilvl="0" w:tplc="BF76A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086F13"/>
    <w:multiLevelType w:val="hybridMultilevel"/>
    <w:tmpl w:val="246EE4DC"/>
    <w:lvl w:ilvl="0" w:tplc="71180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7CBA"/>
    <w:multiLevelType w:val="hybridMultilevel"/>
    <w:tmpl w:val="96BAEA4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8"/>
    <w:rsid w:val="000B59AF"/>
    <w:rsid w:val="00180385"/>
    <w:rsid w:val="00343AAE"/>
    <w:rsid w:val="0038226C"/>
    <w:rsid w:val="006E57BA"/>
    <w:rsid w:val="00705E02"/>
    <w:rsid w:val="00806C5A"/>
    <w:rsid w:val="008A49A8"/>
    <w:rsid w:val="008E17E9"/>
    <w:rsid w:val="009C5ABB"/>
    <w:rsid w:val="00A37FB8"/>
    <w:rsid w:val="00CB75D0"/>
    <w:rsid w:val="00E70947"/>
    <w:rsid w:val="00E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9700"/>
  <w15:chartTrackingRefBased/>
  <w15:docId w15:val="{2B3104E6-8863-49D3-BF36-2B16322F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A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A49A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A4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8A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627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</dc:creator>
  <cp:keywords/>
  <dc:description/>
  <cp:lastModifiedBy>אורט אבין</cp:lastModifiedBy>
  <cp:revision>7</cp:revision>
  <cp:lastPrinted>2023-02-13T06:56:00Z</cp:lastPrinted>
  <dcterms:created xsi:type="dcterms:W3CDTF">2025-06-25T09:07:00Z</dcterms:created>
  <dcterms:modified xsi:type="dcterms:W3CDTF">2025-06-25T10:11:00Z</dcterms:modified>
</cp:coreProperties>
</file>