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D5D36" w14:textId="1DF3FE7B" w:rsidR="004E5D9A" w:rsidRPr="004E5D9A" w:rsidRDefault="004E5D9A" w:rsidP="004E5D9A">
      <w:pPr>
        <w:pStyle w:val="NoSpacing"/>
        <w:spacing w:line="276" w:lineRule="auto"/>
        <w:jc w:val="center"/>
        <w:rPr>
          <w:rFonts w:asciiTheme="minorBidi" w:hAnsiTheme="minorBidi"/>
          <w:b/>
          <w:bCs/>
          <w:sz w:val="36"/>
          <w:szCs w:val="36"/>
        </w:rPr>
      </w:pPr>
      <w:r w:rsidRPr="004E5D9A">
        <w:rPr>
          <w:rFonts w:asciiTheme="minorBidi" w:hAnsiTheme="minorBidi"/>
          <w:b/>
          <w:bCs/>
          <w:sz w:val="36"/>
          <w:szCs w:val="36"/>
          <w:rtl/>
        </w:rPr>
        <w:t>חומר למבחן מעבר במתמטיקה ל-</w:t>
      </w:r>
      <w:r>
        <w:rPr>
          <w:rFonts w:asciiTheme="minorBidi" w:hAnsiTheme="minorBidi" w:hint="cs"/>
          <w:b/>
          <w:bCs/>
          <w:sz w:val="36"/>
          <w:szCs w:val="36"/>
          <w:rtl/>
        </w:rPr>
        <w:t>5</w:t>
      </w:r>
      <w:r w:rsidRPr="004E5D9A">
        <w:rPr>
          <w:rFonts w:asciiTheme="minorBidi" w:hAnsiTheme="minorBidi"/>
          <w:b/>
          <w:bCs/>
          <w:sz w:val="36"/>
          <w:szCs w:val="36"/>
          <w:rtl/>
        </w:rPr>
        <w:t xml:space="preserve"> יחידות</w:t>
      </w:r>
      <w:r w:rsidRPr="004E5D9A">
        <w:rPr>
          <w:rFonts w:asciiTheme="minorBidi" w:hAnsiTheme="minorBidi"/>
          <w:b/>
          <w:bCs/>
          <w:sz w:val="36"/>
          <w:szCs w:val="36"/>
          <w:rtl/>
        </w:rPr>
        <w:br/>
        <w:t>לעולים לכיתה י"א</w:t>
      </w:r>
    </w:p>
    <w:p w14:paraId="6D07EE4A" w14:textId="07EF16E7" w:rsidR="00635C22" w:rsidRPr="00B231A2" w:rsidRDefault="00A339C7" w:rsidP="00A339C7">
      <w:pPr>
        <w:pStyle w:val="NoSpacing"/>
        <w:spacing w:line="276" w:lineRule="auto"/>
        <w:rPr>
          <w:rFonts w:asciiTheme="minorBidi" w:hAnsiTheme="minorBidi"/>
          <w:sz w:val="24"/>
          <w:szCs w:val="24"/>
          <w:rtl/>
        </w:rPr>
      </w:pPr>
      <w:r w:rsidRPr="00B231A2">
        <w:rPr>
          <w:rFonts w:asciiTheme="minorBidi" w:hAnsiTheme="minorBidi"/>
          <w:sz w:val="24"/>
          <w:szCs w:val="24"/>
          <w:rtl/>
        </w:rPr>
        <w:br/>
      </w:r>
      <w:r w:rsidR="00622EF8" w:rsidRPr="00B231A2">
        <w:rPr>
          <w:rFonts w:asciiTheme="minorBidi" w:hAnsiTheme="minorBidi"/>
          <w:sz w:val="24"/>
          <w:szCs w:val="24"/>
          <w:rtl/>
        </w:rPr>
        <w:t>שימו לב כי מועד מבחן המעבר יפורסם באתר בית הספר.</w:t>
      </w:r>
    </w:p>
    <w:p w14:paraId="096A6D5F" w14:textId="22FEA5EA" w:rsidR="002E0F65" w:rsidRPr="00B231A2" w:rsidRDefault="00A339C7" w:rsidP="00A339C7">
      <w:pPr>
        <w:pStyle w:val="NoSpacing"/>
        <w:spacing w:line="276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B231A2">
        <w:rPr>
          <w:rFonts w:asciiTheme="minorBidi" w:hAnsiTheme="minorBidi"/>
          <w:b/>
          <w:bCs/>
          <w:sz w:val="28"/>
          <w:szCs w:val="28"/>
          <w:rtl/>
        </w:rPr>
        <w:t>החומר</w:t>
      </w:r>
      <w:r w:rsidR="002E0F65" w:rsidRPr="00B231A2">
        <w:rPr>
          <w:rFonts w:asciiTheme="minorBidi" w:hAnsiTheme="minorBidi"/>
          <w:b/>
          <w:bCs/>
          <w:sz w:val="28"/>
          <w:szCs w:val="28"/>
          <w:rtl/>
        </w:rPr>
        <w:t xml:space="preserve"> למבחן המעבר כולל:</w:t>
      </w:r>
    </w:p>
    <w:p w14:paraId="52F29965" w14:textId="77777777" w:rsidR="00D218AE" w:rsidRPr="00B231A2" w:rsidRDefault="00D218AE" w:rsidP="00D218AE">
      <w:pPr>
        <w:pStyle w:val="NoSpacing"/>
        <w:rPr>
          <w:rFonts w:asciiTheme="minorBidi" w:hAnsiTheme="minorBidi"/>
          <w:sz w:val="24"/>
          <w:szCs w:val="24"/>
          <w:rtl/>
        </w:rPr>
      </w:pPr>
    </w:p>
    <w:p w14:paraId="06BF2CF4" w14:textId="29744F26" w:rsidR="002E0F65" w:rsidRPr="00B231A2" w:rsidRDefault="002E0F65" w:rsidP="00A339C7">
      <w:pPr>
        <w:pStyle w:val="NoSpacing"/>
        <w:spacing w:line="276" w:lineRule="auto"/>
        <w:rPr>
          <w:rFonts w:asciiTheme="minorBidi" w:hAnsiTheme="minorBidi"/>
          <w:sz w:val="24"/>
          <w:szCs w:val="24"/>
          <w:rtl/>
        </w:rPr>
      </w:pPr>
      <w:r w:rsidRPr="00B231A2">
        <w:rPr>
          <w:rFonts w:asciiTheme="minorBidi" w:hAnsiTheme="minorBidi"/>
          <w:b/>
          <w:bCs/>
          <w:sz w:val="32"/>
          <w:szCs w:val="32"/>
          <w:rtl/>
        </w:rPr>
        <w:t>אלגברה:</w:t>
      </w:r>
      <w:r w:rsidR="00A339C7" w:rsidRPr="00B231A2">
        <w:rPr>
          <w:rFonts w:asciiTheme="minorBidi" w:hAnsiTheme="minorBidi"/>
          <w:b/>
          <w:bCs/>
          <w:sz w:val="32"/>
          <w:szCs w:val="32"/>
          <w:rtl/>
        </w:rPr>
        <w:br/>
      </w:r>
      <w:r w:rsidRPr="00B231A2">
        <w:rPr>
          <w:rFonts w:asciiTheme="minorBidi" w:hAnsiTheme="minorBidi"/>
          <w:sz w:val="24"/>
          <w:szCs w:val="24"/>
          <w:rtl/>
        </w:rPr>
        <w:t xml:space="preserve">1. </w:t>
      </w:r>
      <w:r w:rsidR="00952BE5" w:rsidRPr="00B231A2">
        <w:rPr>
          <w:rFonts w:asciiTheme="minorBidi" w:hAnsiTheme="minorBidi"/>
          <w:sz w:val="24"/>
          <w:szCs w:val="24"/>
          <w:rtl/>
        </w:rPr>
        <w:t>משוואות ריבועיות בנעלם אחד ו</w:t>
      </w:r>
      <w:r w:rsidR="00FA3498" w:rsidRPr="00B231A2">
        <w:rPr>
          <w:rFonts w:asciiTheme="minorBidi" w:hAnsiTheme="minorBidi"/>
          <w:sz w:val="24"/>
          <w:szCs w:val="24"/>
          <w:rtl/>
        </w:rPr>
        <w:t xml:space="preserve">מערכת משוואות עם </w:t>
      </w:r>
      <w:r w:rsidR="00952BE5" w:rsidRPr="00B231A2">
        <w:rPr>
          <w:rFonts w:asciiTheme="minorBidi" w:hAnsiTheme="minorBidi"/>
          <w:sz w:val="24"/>
          <w:szCs w:val="24"/>
          <w:rtl/>
        </w:rPr>
        <w:t>שני</w:t>
      </w:r>
      <w:r w:rsidR="00FA3498" w:rsidRPr="00B231A2">
        <w:rPr>
          <w:rFonts w:asciiTheme="minorBidi" w:hAnsiTheme="minorBidi"/>
          <w:sz w:val="24"/>
          <w:szCs w:val="24"/>
          <w:rtl/>
        </w:rPr>
        <w:t xml:space="preserve"> נעלמים, כולל שברים אלגבריים.</w:t>
      </w:r>
    </w:p>
    <w:p w14:paraId="6F2C2E0F" w14:textId="05895F96" w:rsidR="002E0F65" w:rsidRPr="00B231A2" w:rsidRDefault="002E0F65" w:rsidP="00A339C7">
      <w:pPr>
        <w:pStyle w:val="NoSpacing"/>
        <w:spacing w:line="276" w:lineRule="auto"/>
        <w:rPr>
          <w:rFonts w:asciiTheme="minorBidi" w:hAnsiTheme="minorBidi"/>
          <w:sz w:val="24"/>
          <w:szCs w:val="24"/>
          <w:rtl/>
        </w:rPr>
      </w:pPr>
      <w:r w:rsidRPr="00B231A2">
        <w:rPr>
          <w:rFonts w:asciiTheme="minorBidi" w:hAnsiTheme="minorBidi"/>
          <w:sz w:val="24"/>
          <w:szCs w:val="24"/>
          <w:rtl/>
        </w:rPr>
        <w:t>2.</w:t>
      </w:r>
      <w:r w:rsidR="00FA3498" w:rsidRPr="00B231A2">
        <w:rPr>
          <w:rFonts w:asciiTheme="minorBidi" w:hAnsiTheme="minorBidi"/>
          <w:sz w:val="24"/>
          <w:szCs w:val="24"/>
          <w:rtl/>
        </w:rPr>
        <w:t xml:space="preserve"> משוואות ממעלה שנייה ומעלה, משוואות דו-ריבועיות, משוואות מיוחדות.</w:t>
      </w:r>
    </w:p>
    <w:p w14:paraId="0CEFDB3E" w14:textId="3905F55A" w:rsidR="002E0F65" w:rsidRPr="00B231A2" w:rsidRDefault="002E0F65" w:rsidP="00A339C7">
      <w:pPr>
        <w:pStyle w:val="NoSpacing"/>
        <w:spacing w:line="276" w:lineRule="auto"/>
        <w:rPr>
          <w:rFonts w:asciiTheme="minorBidi" w:hAnsiTheme="minorBidi"/>
          <w:sz w:val="24"/>
          <w:szCs w:val="24"/>
          <w:rtl/>
        </w:rPr>
      </w:pPr>
      <w:r w:rsidRPr="00B231A2">
        <w:rPr>
          <w:rFonts w:asciiTheme="minorBidi" w:hAnsiTheme="minorBidi"/>
          <w:sz w:val="24"/>
          <w:szCs w:val="24"/>
          <w:rtl/>
        </w:rPr>
        <w:t xml:space="preserve">3. </w:t>
      </w:r>
      <w:r w:rsidR="00FA3498" w:rsidRPr="00B231A2">
        <w:rPr>
          <w:rFonts w:asciiTheme="minorBidi" w:hAnsiTheme="minorBidi"/>
          <w:sz w:val="24"/>
          <w:szCs w:val="24"/>
          <w:rtl/>
        </w:rPr>
        <w:t>משוואות אי-רציונאליות ומשוואות עם מקדמים אי-רציונאליים.</w:t>
      </w:r>
    </w:p>
    <w:p w14:paraId="05AE8A58" w14:textId="244954FB" w:rsidR="001B4112" w:rsidRPr="00B231A2" w:rsidRDefault="001B4112" w:rsidP="00A339C7">
      <w:pPr>
        <w:pStyle w:val="NoSpacing"/>
        <w:spacing w:line="276" w:lineRule="auto"/>
        <w:rPr>
          <w:rFonts w:asciiTheme="minorBidi" w:hAnsiTheme="minorBidi"/>
          <w:sz w:val="24"/>
          <w:szCs w:val="24"/>
          <w:rtl/>
        </w:rPr>
      </w:pPr>
      <w:r w:rsidRPr="00B231A2">
        <w:rPr>
          <w:rFonts w:asciiTheme="minorBidi" w:hAnsiTheme="minorBidi"/>
          <w:sz w:val="24"/>
          <w:szCs w:val="24"/>
          <w:rtl/>
        </w:rPr>
        <w:t xml:space="preserve">4.משוואות עם פרמטרים </w:t>
      </w:r>
      <w:r w:rsidR="00FA3498" w:rsidRPr="00B231A2">
        <w:rPr>
          <w:rFonts w:asciiTheme="minorBidi" w:hAnsiTheme="minorBidi"/>
          <w:sz w:val="24"/>
          <w:szCs w:val="24"/>
          <w:rtl/>
        </w:rPr>
        <w:t>מכל הסוגים.</w:t>
      </w:r>
    </w:p>
    <w:p w14:paraId="68BA970A" w14:textId="5BAC7928" w:rsidR="002E0F65" w:rsidRPr="00B231A2" w:rsidRDefault="001B4112" w:rsidP="00A339C7">
      <w:pPr>
        <w:pStyle w:val="NoSpacing"/>
        <w:spacing w:line="276" w:lineRule="auto"/>
        <w:rPr>
          <w:rFonts w:asciiTheme="minorBidi" w:hAnsiTheme="minorBidi"/>
          <w:sz w:val="24"/>
          <w:szCs w:val="24"/>
          <w:rtl/>
        </w:rPr>
      </w:pPr>
      <w:r w:rsidRPr="00B231A2">
        <w:rPr>
          <w:rFonts w:asciiTheme="minorBidi" w:hAnsiTheme="minorBidi"/>
          <w:sz w:val="24"/>
          <w:szCs w:val="24"/>
          <w:rtl/>
        </w:rPr>
        <w:t>5</w:t>
      </w:r>
      <w:r w:rsidR="002E0F65" w:rsidRPr="00B231A2">
        <w:rPr>
          <w:rFonts w:asciiTheme="minorBidi" w:hAnsiTheme="minorBidi"/>
          <w:sz w:val="24"/>
          <w:szCs w:val="24"/>
          <w:rtl/>
        </w:rPr>
        <w:t xml:space="preserve">. </w:t>
      </w:r>
      <w:r w:rsidR="00952BE5" w:rsidRPr="00B231A2">
        <w:rPr>
          <w:rFonts w:asciiTheme="minorBidi" w:hAnsiTheme="minorBidi"/>
          <w:sz w:val="24"/>
          <w:szCs w:val="24"/>
          <w:rtl/>
        </w:rPr>
        <w:t>אי-שיוויונ</w:t>
      </w:r>
      <w:r w:rsidR="00FA3498" w:rsidRPr="00B231A2">
        <w:rPr>
          <w:rFonts w:asciiTheme="minorBidi" w:hAnsiTheme="minorBidi"/>
          <w:sz w:val="24"/>
          <w:szCs w:val="24"/>
          <w:rtl/>
        </w:rPr>
        <w:t>ות</w:t>
      </w:r>
      <w:r w:rsidR="00952BE5" w:rsidRPr="00B231A2">
        <w:rPr>
          <w:rFonts w:asciiTheme="minorBidi" w:hAnsiTheme="minorBidi"/>
          <w:sz w:val="24"/>
          <w:szCs w:val="24"/>
          <w:rtl/>
        </w:rPr>
        <w:t xml:space="preserve"> </w:t>
      </w:r>
      <w:r w:rsidR="00FA3498" w:rsidRPr="00B231A2">
        <w:rPr>
          <w:rFonts w:asciiTheme="minorBidi" w:hAnsiTheme="minorBidi"/>
          <w:sz w:val="24"/>
          <w:szCs w:val="24"/>
          <w:rtl/>
        </w:rPr>
        <w:t>ממעלה ראשונה ומעלה</w:t>
      </w:r>
      <w:r w:rsidR="002E0F65" w:rsidRPr="00B231A2">
        <w:rPr>
          <w:rFonts w:asciiTheme="minorBidi" w:hAnsiTheme="minorBidi"/>
          <w:sz w:val="24"/>
          <w:szCs w:val="24"/>
          <w:rtl/>
        </w:rPr>
        <w:t>.</w:t>
      </w:r>
    </w:p>
    <w:p w14:paraId="59413957" w14:textId="66C1F1BF" w:rsidR="00622233" w:rsidRPr="00B231A2" w:rsidRDefault="001B4112" w:rsidP="00A339C7">
      <w:pPr>
        <w:pStyle w:val="NoSpacing"/>
        <w:spacing w:line="276" w:lineRule="auto"/>
        <w:rPr>
          <w:rFonts w:asciiTheme="minorBidi" w:hAnsiTheme="minorBidi"/>
          <w:sz w:val="24"/>
          <w:szCs w:val="24"/>
          <w:rtl/>
        </w:rPr>
      </w:pPr>
      <w:r w:rsidRPr="00B231A2">
        <w:rPr>
          <w:rFonts w:asciiTheme="minorBidi" w:hAnsiTheme="minorBidi"/>
          <w:sz w:val="24"/>
          <w:szCs w:val="24"/>
          <w:rtl/>
        </w:rPr>
        <w:t>6</w:t>
      </w:r>
      <w:r w:rsidR="00622233" w:rsidRPr="00B231A2">
        <w:rPr>
          <w:rFonts w:asciiTheme="minorBidi" w:hAnsiTheme="minorBidi"/>
          <w:sz w:val="24"/>
          <w:szCs w:val="24"/>
          <w:rtl/>
        </w:rPr>
        <w:t>. אי-שיוויונ</w:t>
      </w:r>
      <w:r w:rsidR="00FA3498" w:rsidRPr="00B231A2">
        <w:rPr>
          <w:rFonts w:asciiTheme="minorBidi" w:hAnsiTheme="minorBidi"/>
          <w:sz w:val="24"/>
          <w:szCs w:val="24"/>
          <w:rtl/>
        </w:rPr>
        <w:t>ות</w:t>
      </w:r>
      <w:r w:rsidR="00622233" w:rsidRPr="00B231A2">
        <w:rPr>
          <w:rFonts w:asciiTheme="minorBidi" w:hAnsiTheme="minorBidi"/>
          <w:sz w:val="24"/>
          <w:szCs w:val="24"/>
          <w:rtl/>
        </w:rPr>
        <w:t xml:space="preserve"> עם שברים.</w:t>
      </w:r>
    </w:p>
    <w:p w14:paraId="10EBF7C6" w14:textId="77777777" w:rsidR="00D218AE" w:rsidRPr="00B231A2" w:rsidRDefault="00D218AE" w:rsidP="00D218AE">
      <w:pPr>
        <w:pStyle w:val="NoSpacing"/>
        <w:rPr>
          <w:rFonts w:asciiTheme="minorBidi" w:hAnsiTheme="minorBidi"/>
          <w:sz w:val="16"/>
          <w:szCs w:val="16"/>
          <w:rtl/>
        </w:rPr>
      </w:pPr>
    </w:p>
    <w:p w14:paraId="0D238379" w14:textId="314FF2A2" w:rsidR="00D218AE" w:rsidRPr="00B231A2" w:rsidRDefault="002E0F65" w:rsidP="00A339C7">
      <w:pPr>
        <w:pStyle w:val="NoSpacing"/>
        <w:spacing w:line="276" w:lineRule="auto"/>
        <w:rPr>
          <w:rFonts w:asciiTheme="minorBidi" w:hAnsiTheme="minorBidi"/>
          <w:b/>
          <w:bCs/>
          <w:sz w:val="32"/>
          <w:szCs w:val="32"/>
          <w:rtl/>
        </w:rPr>
      </w:pPr>
      <w:r w:rsidRPr="00B231A2">
        <w:rPr>
          <w:rFonts w:asciiTheme="minorBidi" w:hAnsiTheme="minorBidi"/>
          <w:b/>
          <w:bCs/>
          <w:sz w:val="32"/>
          <w:szCs w:val="32"/>
          <w:rtl/>
        </w:rPr>
        <w:t>גיאומטריה:</w:t>
      </w:r>
    </w:p>
    <w:p w14:paraId="267761F2" w14:textId="382AD12C" w:rsidR="002E0F65" w:rsidRPr="00B231A2" w:rsidRDefault="002E0F65" w:rsidP="00BC287E">
      <w:pPr>
        <w:pStyle w:val="NoSpacing"/>
        <w:spacing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B231A2">
        <w:rPr>
          <w:rFonts w:asciiTheme="minorBidi" w:hAnsiTheme="minorBidi"/>
          <w:sz w:val="24"/>
          <w:szCs w:val="24"/>
          <w:rtl/>
        </w:rPr>
        <w:t>מ</w:t>
      </w:r>
      <w:r w:rsidR="00952BE5" w:rsidRPr="00B231A2">
        <w:rPr>
          <w:rFonts w:asciiTheme="minorBidi" w:hAnsiTheme="minorBidi"/>
          <w:sz w:val="24"/>
          <w:szCs w:val="24"/>
          <w:rtl/>
        </w:rPr>
        <w:t>ושגי יסוד</w:t>
      </w:r>
      <w:r w:rsidRPr="00B231A2">
        <w:rPr>
          <w:rFonts w:asciiTheme="minorBidi" w:hAnsiTheme="minorBidi"/>
          <w:sz w:val="24"/>
          <w:szCs w:val="24"/>
          <w:rtl/>
        </w:rPr>
        <w:t>, מ</w:t>
      </w:r>
      <w:r w:rsidR="00952BE5" w:rsidRPr="00B231A2">
        <w:rPr>
          <w:rFonts w:asciiTheme="minorBidi" w:hAnsiTheme="minorBidi"/>
          <w:sz w:val="24"/>
          <w:szCs w:val="24"/>
          <w:rtl/>
        </w:rPr>
        <w:t xml:space="preserve">שולשים, מרובעים, </w:t>
      </w:r>
      <w:r w:rsidR="00FA3498" w:rsidRPr="00B231A2">
        <w:rPr>
          <w:rFonts w:asciiTheme="minorBidi" w:hAnsiTheme="minorBidi"/>
          <w:sz w:val="24"/>
          <w:szCs w:val="24"/>
          <w:rtl/>
        </w:rPr>
        <w:t xml:space="preserve">קטעים מיוחדים במשולשים, שטחים, </w:t>
      </w:r>
      <w:r w:rsidR="00952BE5" w:rsidRPr="00B231A2">
        <w:rPr>
          <w:rFonts w:asciiTheme="minorBidi" w:hAnsiTheme="minorBidi"/>
          <w:sz w:val="24"/>
          <w:szCs w:val="24"/>
          <w:rtl/>
        </w:rPr>
        <w:t xml:space="preserve">משפט פיתגורס, </w:t>
      </w:r>
      <w:r w:rsidR="00FA3498" w:rsidRPr="00B231A2">
        <w:rPr>
          <w:rFonts w:asciiTheme="minorBidi" w:hAnsiTheme="minorBidi"/>
          <w:sz w:val="24"/>
          <w:szCs w:val="24"/>
          <w:rtl/>
        </w:rPr>
        <w:t>פרופורציות ודמיון במשולשים:</w:t>
      </w:r>
      <w:r w:rsidR="00FA3498" w:rsidRPr="00B231A2">
        <w:rPr>
          <w:rFonts w:asciiTheme="minorBidi" w:hAnsiTheme="minorBidi"/>
          <w:sz w:val="24"/>
          <w:szCs w:val="24"/>
        </w:rPr>
        <w:t xml:space="preserve"> </w:t>
      </w:r>
      <w:r w:rsidR="00952BE5" w:rsidRPr="00B231A2">
        <w:rPr>
          <w:rFonts w:asciiTheme="minorBidi" w:hAnsiTheme="minorBidi"/>
          <w:sz w:val="24"/>
          <w:szCs w:val="24"/>
          <w:rtl/>
        </w:rPr>
        <w:t>משפט תלס, משפט חוצה הזווית</w:t>
      </w:r>
      <w:r w:rsidRPr="00B231A2">
        <w:rPr>
          <w:rFonts w:asciiTheme="minorBidi" w:hAnsiTheme="minorBidi"/>
          <w:sz w:val="24"/>
          <w:szCs w:val="24"/>
          <w:rtl/>
        </w:rPr>
        <w:t xml:space="preserve">, </w:t>
      </w:r>
      <w:r w:rsidR="00952BE5" w:rsidRPr="00B231A2">
        <w:rPr>
          <w:rFonts w:asciiTheme="minorBidi" w:hAnsiTheme="minorBidi"/>
          <w:sz w:val="24"/>
          <w:szCs w:val="24"/>
          <w:rtl/>
        </w:rPr>
        <w:t xml:space="preserve">דמיון משולשים, </w:t>
      </w:r>
      <w:r w:rsidR="00863E85" w:rsidRPr="00B231A2">
        <w:rPr>
          <w:rFonts w:asciiTheme="minorBidi" w:hAnsiTheme="minorBidi"/>
          <w:sz w:val="24"/>
          <w:szCs w:val="24"/>
          <w:rtl/>
        </w:rPr>
        <w:t xml:space="preserve">יחסי קטעים מיוחדים במשולשים דומים, </w:t>
      </w:r>
      <w:r w:rsidR="00952BE5" w:rsidRPr="00B231A2">
        <w:rPr>
          <w:rFonts w:asciiTheme="minorBidi" w:hAnsiTheme="minorBidi"/>
          <w:sz w:val="24"/>
          <w:szCs w:val="24"/>
          <w:rtl/>
        </w:rPr>
        <w:t>יחסי שטחי משולשים דומים.</w:t>
      </w:r>
    </w:p>
    <w:p w14:paraId="4CF5421A" w14:textId="77777777" w:rsidR="00D218AE" w:rsidRPr="00B231A2" w:rsidRDefault="00D218AE" w:rsidP="00D218AE">
      <w:pPr>
        <w:pStyle w:val="NoSpacing"/>
        <w:rPr>
          <w:rFonts w:asciiTheme="minorBidi" w:hAnsiTheme="minorBidi"/>
          <w:sz w:val="16"/>
          <w:szCs w:val="16"/>
          <w:rtl/>
        </w:rPr>
      </w:pPr>
    </w:p>
    <w:p w14:paraId="28FA3562" w14:textId="337699DB" w:rsidR="00952BE5" w:rsidRPr="00B231A2" w:rsidRDefault="00952BE5" w:rsidP="00A339C7">
      <w:pPr>
        <w:pStyle w:val="NoSpacing"/>
        <w:spacing w:line="276" w:lineRule="auto"/>
        <w:rPr>
          <w:rFonts w:asciiTheme="minorBidi" w:hAnsiTheme="minorBidi"/>
          <w:b/>
          <w:bCs/>
          <w:sz w:val="32"/>
          <w:szCs w:val="32"/>
          <w:rtl/>
        </w:rPr>
      </w:pPr>
      <w:r w:rsidRPr="00B231A2">
        <w:rPr>
          <w:rFonts w:asciiTheme="minorBidi" w:hAnsiTheme="minorBidi"/>
          <w:b/>
          <w:bCs/>
          <w:sz w:val="32"/>
          <w:szCs w:val="32"/>
          <w:rtl/>
        </w:rPr>
        <w:t>הנדסה אנליטית</w:t>
      </w:r>
      <w:r w:rsidR="00A339C7" w:rsidRPr="00B231A2">
        <w:rPr>
          <w:rFonts w:asciiTheme="minorBidi" w:hAnsiTheme="minorBidi"/>
          <w:b/>
          <w:bCs/>
          <w:sz w:val="32"/>
          <w:szCs w:val="32"/>
          <w:rtl/>
        </w:rPr>
        <w:t xml:space="preserve"> – הקו הישר</w:t>
      </w:r>
      <w:r w:rsidRPr="00B231A2">
        <w:rPr>
          <w:rFonts w:asciiTheme="minorBidi" w:hAnsiTheme="minorBidi"/>
          <w:b/>
          <w:bCs/>
          <w:sz w:val="32"/>
          <w:szCs w:val="32"/>
          <w:rtl/>
        </w:rPr>
        <w:t>:</w:t>
      </w:r>
    </w:p>
    <w:p w14:paraId="21DEB6A9" w14:textId="2CFEBB11" w:rsidR="00952BE5" w:rsidRPr="00B231A2" w:rsidRDefault="00A339C7" w:rsidP="00A339C7">
      <w:pPr>
        <w:pStyle w:val="NoSpacing"/>
        <w:spacing w:line="276" w:lineRule="auto"/>
        <w:rPr>
          <w:rFonts w:asciiTheme="minorBidi" w:hAnsiTheme="minorBidi"/>
          <w:sz w:val="24"/>
          <w:szCs w:val="24"/>
          <w:rtl/>
        </w:rPr>
      </w:pPr>
      <w:r w:rsidRPr="00B231A2">
        <w:rPr>
          <w:rFonts w:asciiTheme="minorBidi" w:hAnsiTheme="minorBidi"/>
          <w:sz w:val="24"/>
          <w:szCs w:val="24"/>
          <w:rtl/>
        </w:rPr>
        <w:t xml:space="preserve">1. </w:t>
      </w:r>
      <w:r w:rsidR="00952BE5" w:rsidRPr="00B231A2">
        <w:rPr>
          <w:rFonts w:asciiTheme="minorBidi" w:hAnsiTheme="minorBidi"/>
          <w:sz w:val="24"/>
          <w:szCs w:val="24"/>
          <w:rtl/>
        </w:rPr>
        <w:t>מרחק בין שתי נקודות.</w:t>
      </w:r>
    </w:p>
    <w:p w14:paraId="734D6BBE" w14:textId="6F10F143" w:rsidR="00A339C7" w:rsidRPr="00B231A2" w:rsidRDefault="00A339C7" w:rsidP="00A339C7">
      <w:pPr>
        <w:pStyle w:val="NoSpacing"/>
        <w:spacing w:line="276" w:lineRule="auto"/>
        <w:rPr>
          <w:rFonts w:asciiTheme="minorBidi" w:hAnsiTheme="minorBidi"/>
          <w:sz w:val="24"/>
          <w:szCs w:val="24"/>
          <w:rtl/>
        </w:rPr>
      </w:pPr>
      <w:r w:rsidRPr="00B231A2">
        <w:rPr>
          <w:rFonts w:asciiTheme="minorBidi" w:hAnsiTheme="minorBidi"/>
          <w:sz w:val="24"/>
          <w:szCs w:val="24"/>
          <w:rtl/>
        </w:rPr>
        <w:t>2. אמצע קטע</w:t>
      </w:r>
    </w:p>
    <w:p w14:paraId="781244DD" w14:textId="637B7E23" w:rsidR="00952BE5" w:rsidRPr="00B231A2" w:rsidRDefault="00A339C7" w:rsidP="00A339C7">
      <w:pPr>
        <w:pStyle w:val="NoSpacing"/>
        <w:spacing w:line="276" w:lineRule="auto"/>
        <w:rPr>
          <w:rFonts w:asciiTheme="minorBidi" w:hAnsiTheme="minorBidi"/>
          <w:sz w:val="24"/>
          <w:szCs w:val="24"/>
          <w:rtl/>
        </w:rPr>
      </w:pPr>
      <w:r w:rsidRPr="00B231A2">
        <w:rPr>
          <w:rFonts w:asciiTheme="minorBidi" w:hAnsiTheme="minorBidi"/>
          <w:sz w:val="24"/>
          <w:szCs w:val="24"/>
          <w:rtl/>
        </w:rPr>
        <w:t>3</w:t>
      </w:r>
      <w:r w:rsidR="00952BE5" w:rsidRPr="00B231A2">
        <w:rPr>
          <w:rFonts w:asciiTheme="minorBidi" w:hAnsiTheme="minorBidi"/>
          <w:sz w:val="24"/>
          <w:szCs w:val="24"/>
          <w:rtl/>
        </w:rPr>
        <w:t>. משוואת ישר</w:t>
      </w:r>
      <w:r w:rsidRPr="00B231A2">
        <w:rPr>
          <w:rFonts w:asciiTheme="minorBidi" w:hAnsiTheme="minorBidi"/>
          <w:sz w:val="24"/>
          <w:szCs w:val="24"/>
          <w:rtl/>
        </w:rPr>
        <w:t xml:space="preserve"> (מפורשת וכללית)</w:t>
      </w:r>
      <w:r w:rsidR="00952BE5" w:rsidRPr="00B231A2">
        <w:rPr>
          <w:rFonts w:asciiTheme="minorBidi" w:hAnsiTheme="minorBidi"/>
          <w:sz w:val="24"/>
          <w:szCs w:val="24"/>
          <w:rtl/>
        </w:rPr>
        <w:t>. ישרים מקבילים ומאונכים.</w:t>
      </w:r>
    </w:p>
    <w:p w14:paraId="73C7631B" w14:textId="6DAA97F1" w:rsidR="00103657" w:rsidRPr="00B231A2" w:rsidRDefault="00A339C7" w:rsidP="00A339C7">
      <w:pPr>
        <w:pStyle w:val="NoSpacing"/>
        <w:spacing w:line="276" w:lineRule="auto"/>
        <w:rPr>
          <w:rFonts w:asciiTheme="minorBidi" w:hAnsiTheme="minorBidi"/>
          <w:sz w:val="24"/>
          <w:szCs w:val="24"/>
          <w:rtl/>
        </w:rPr>
      </w:pPr>
      <w:r w:rsidRPr="00B231A2">
        <w:rPr>
          <w:rFonts w:asciiTheme="minorBidi" w:hAnsiTheme="minorBidi"/>
          <w:sz w:val="24"/>
          <w:szCs w:val="24"/>
          <w:rtl/>
        </w:rPr>
        <w:t>4</w:t>
      </w:r>
      <w:r w:rsidR="00103657" w:rsidRPr="00B231A2">
        <w:rPr>
          <w:rFonts w:asciiTheme="minorBidi" w:hAnsiTheme="minorBidi"/>
          <w:sz w:val="24"/>
          <w:szCs w:val="24"/>
          <w:rtl/>
        </w:rPr>
        <w:t>. שימוש במשולשים ובמרובעים.</w:t>
      </w:r>
    </w:p>
    <w:p w14:paraId="6FE8B975" w14:textId="77777777" w:rsidR="00952BE5" w:rsidRPr="00B231A2" w:rsidRDefault="00952BE5" w:rsidP="00952BE5">
      <w:pPr>
        <w:pStyle w:val="NoSpacing"/>
        <w:rPr>
          <w:rFonts w:asciiTheme="minorBidi" w:hAnsiTheme="minorBidi"/>
          <w:sz w:val="16"/>
          <w:szCs w:val="16"/>
          <w:rtl/>
        </w:rPr>
      </w:pPr>
    </w:p>
    <w:p w14:paraId="4E1FC25A" w14:textId="77777777" w:rsidR="00952BE5" w:rsidRPr="00B231A2" w:rsidRDefault="00952BE5" w:rsidP="00A339C7">
      <w:pPr>
        <w:pStyle w:val="NoSpacing"/>
        <w:spacing w:line="276" w:lineRule="auto"/>
        <w:rPr>
          <w:rFonts w:asciiTheme="minorBidi" w:hAnsiTheme="minorBidi"/>
          <w:b/>
          <w:bCs/>
          <w:sz w:val="32"/>
          <w:szCs w:val="32"/>
          <w:rtl/>
        </w:rPr>
      </w:pPr>
      <w:r w:rsidRPr="00B231A2">
        <w:rPr>
          <w:rFonts w:asciiTheme="minorBidi" w:hAnsiTheme="minorBidi"/>
          <w:b/>
          <w:bCs/>
          <w:sz w:val="32"/>
          <w:szCs w:val="32"/>
          <w:rtl/>
        </w:rPr>
        <w:t>טריגונומטריה:</w:t>
      </w:r>
    </w:p>
    <w:p w14:paraId="63EAA614" w14:textId="77777777" w:rsidR="00952BE5" w:rsidRPr="00B231A2" w:rsidRDefault="00952BE5" w:rsidP="00A339C7">
      <w:pPr>
        <w:pStyle w:val="NoSpacing"/>
        <w:spacing w:line="276" w:lineRule="auto"/>
        <w:rPr>
          <w:rFonts w:asciiTheme="minorBidi" w:hAnsiTheme="minorBidi"/>
          <w:sz w:val="24"/>
          <w:szCs w:val="24"/>
          <w:rtl/>
        </w:rPr>
      </w:pPr>
      <w:r w:rsidRPr="00B231A2">
        <w:rPr>
          <w:rFonts w:asciiTheme="minorBidi" w:hAnsiTheme="minorBidi"/>
          <w:sz w:val="24"/>
          <w:szCs w:val="24"/>
          <w:rtl/>
        </w:rPr>
        <w:t>1. התרת משולש ישר זווית.</w:t>
      </w:r>
    </w:p>
    <w:p w14:paraId="54F27B8C" w14:textId="064190ED" w:rsidR="00952BE5" w:rsidRPr="00B231A2" w:rsidRDefault="00952BE5" w:rsidP="00A339C7">
      <w:pPr>
        <w:pStyle w:val="NoSpacing"/>
        <w:spacing w:line="276" w:lineRule="auto"/>
        <w:rPr>
          <w:rFonts w:asciiTheme="minorBidi" w:hAnsiTheme="minorBidi"/>
          <w:sz w:val="24"/>
          <w:szCs w:val="24"/>
          <w:rtl/>
        </w:rPr>
      </w:pPr>
      <w:r w:rsidRPr="00B231A2">
        <w:rPr>
          <w:rFonts w:asciiTheme="minorBidi" w:hAnsiTheme="minorBidi"/>
          <w:sz w:val="24"/>
          <w:szCs w:val="24"/>
          <w:rtl/>
        </w:rPr>
        <w:t xml:space="preserve">2. </w:t>
      </w:r>
      <w:r w:rsidR="00AC198E" w:rsidRPr="00B231A2">
        <w:rPr>
          <w:rFonts w:asciiTheme="minorBidi" w:hAnsiTheme="minorBidi"/>
          <w:sz w:val="24"/>
          <w:szCs w:val="24"/>
          <w:rtl/>
        </w:rPr>
        <w:t>משפט הסינוסים.</w:t>
      </w:r>
    </w:p>
    <w:p w14:paraId="757A8D23" w14:textId="237909A0" w:rsidR="00952BE5" w:rsidRPr="00B231A2" w:rsidRDefault="00AC198E" w:rsidP="00A339C7">
      <w:pPr>
        <w:pStyle w:val="NoSpacing"/>
        <w:spacing w:line="276" w:lineRule="auto"/>
        <w:rPr>
          <w:rFonts w:asciiTheme="minorBidi" w:hAnsiTheme="minorBidi"/>
          <w:sz w:val="24"/>
          <w:szCs w:val="24"/>
          <w:rtl/>
        </w:rPr>
      </w:pPr>
      <w:r w:rsidRPr="00B231A2">
        <w:rPr>
          <w:rFonts w:asciiTheme="minorBidi" w:hAnsiTheme="minorBidi"/>
          <w:sz w:val="24"/>
          <w:szCs w:val="24"/>
          <w:rtl/>
        </w:rPr>
        <w:t>3</w:t>
      </w:r>
      <w:r w:rsidR="00952BE5" w:rsidRPr="00B231A2">
        <w:rPr>
          <w:rFonts w:asciiTheme="minorBidi" w:hAnsiTheme="minorBidi"/>
          <w:sz w:val="24"/>
          <w:szCs w:val="24"/>
          <w:rtl/>
        </w:rPr>
        <w:t xml:space="preserve">. משפט </w:t>
      </w:r>
      <w:r w:rsidRPr="00B231A2">
        <w:rPr>
          <w:rFonts w:asciiTheme="minorBidi" w:hAnsiTheme="minorBidi"/>
          <w:sz w:val="24"/>
          <w:szCs w:val="24"/>
          <w:rtl/>
        </w:rPr>
        <w:t>הקוסינוסים.</w:t>
      </w:r>
    </w:p>
    <w:p w14:paraId="188F150A" w14:textId="527D1D0F" w:rsidR="00E11D9C" w:rsidRPr="00B231A2" w:rsidRDefault="006F5117" w:rsidP="00A339C7">
      <w:pPr>
        <w:pStyle w:val="NoSpacing"/>
        <w:spacing w:line="276" w:lineRule="auto"/>
        <w:rPr>
          <w:rFonts w:asciiTheme="minorBidi" w:hAnsiTheme="minorBidi"/>
          <w:sz w:val="24"/>
          <w:szCs w:val="24"/>
          <w:rtl/>
        </w:rPr>
      </w:pPr>
      <w:r w:rsidRPr="00B231A2">
        <w:rPr>
          <w:rFonts w:asciiTheme="minorBidi" w:hAnsiTheme="minorBidi"/>
          <w:sz w:val="24"/>
          <w:szCs w:val="24"/>
          <w:rtl/>
        </w:rPr>
        <w:t xml:space="preserve">4. </w:t>
      </w:r>
      <w:r w:rsidR="00A339C7" w:rsidRPr="00B231A2">
        <w:rPr>
          <w:rFonts w:asciiTheme="minorBidi" w:hAnsiTheme="minorBidi"/>
          <w:sz w:val="24"/>
          <w:szCs w:val="24"/>
          <w:rtl/>
        </w:rPr>
        <w:t>שתי ה</w:t>
      </w:r>
      <w:r w:rsidR="001B4112" w:rsidRPr="00B231A2">
        <w:rPr>
          <w:rFonts w:asciiTheme="minorBidi" w:hAnsiTheme="minorBidi"/>
          <w:sz w:val="24"/>
          <w:szCs w:val="24"/>
          <w:rtl/>
        </w:rPr>
        <w:t>נוסח</w:t>
      </w:r>
      <w:r w:rsidR="00980B99" w:rsidRPr="00B231A2">
        <w:rPr>
          <w:rFonts w:asciiTheme="minorBidi" w:hAnsiTheme="minorBidi"/>
          <w:sz w:val="24"/>
          <w:szCs w:val="24"/>
          <w:rtl/>
        </w:rPr>
        <w:t>אות</w:t>
      </w:r>
      <w:r w:rsidR="001B4112" w:rsidRPr="00B231A2">
        <w:rPr>
          <w:rFonts w:asciiTheme="minorBidi" w:hAnsiTheme="minorBidi"/>
          <w:sz w:val="24"/>
          <w:szCs w:val="24"/>
          <w:rtl/>
        </w:rPr>
        <w:t xml:space="preserve"> ל</w:t>
      </w:r>
      <w:r w:rsidRPr="00B231A2">
        <w:rPr>
          <w:rFonts w:asciiTheme="minorBidi" w:hAnsiTheme="minorBidi"/>
          <w:sz w:val="24"/>
          <w:szCs w:val="24"/>
          <w:rtl/>
        </w:rPr>
        <w:t>שטח משול</w:t>
      </w:r>
      <w:r w:rsidR="00980B99" w:rsidRPr="00B231A2">
        <w:rPr>
          <w:rFonts w:asciiTheme="minorBidi" w:hAnsiTheme="minorBidi"/>
          <w:sz w:val="24"/>
          <w:szCs w:val="24"/>
          <w:rtl/>
        </w:rPr>
        <w:t>ש.</w:t>
      </w:r>
    </w:p>
    <w:p w14:paraId="24D0A97C" w14:textId="58E6D8E7" w:rsidR="00A339C7" w:rsidRPr="00B231A2" w:rsidRDefault="00A339C7" w:rsidP="00A339C7">
      <w:pPr>
        <w:pStyle w:val="NoSpacing"/>
        <w:spacing w:line="276" w:lineRule="auto"/>
        <w:rPr>
          <w:rFonts w:asciiTheme="minorBidi" w:hAnsiTheme="minorBidi"/>
          <w:sz w:val="24"/>
          <w:szCs w:val="24"/>
          <w:rtl/>
        </w:rPr>
      </w:pPr>
      <w:r w:rsidRPr="00B231A2">
        <w:rPr>
          <w:rFonts w:asciiTheme="minorBidi" w:hAnsiTheme="minorBidi"/>
          <w:sz w:val="24"/>
          <w:szCs w:val="24"/>
          <w:rtl/>
        </w:rPr>
        <w:t>5. זהויות יסודיות.</w:t>
      </w:r>
    </w:p>
    <w:p w14:paraId="0E7639A5" w14:textId="77777777" w:rsidR="00952BE5" w:rsidRPr="00B231A2" w:rsidRDefault="00952BE5" w:rsidP="00952BE5">
      <w:pPr>
        <w:pStyle w:val="NoSpacing"/>
        <w:rPr>
          <w:rFonts w:asciiTheme="minorBidi" w:hAnsiTheme="minorBidi"/>
          <w:sz w:val="16"/>
          <w:szCs w:val="16"/>
          <w:rtl/>
        </w:rPr>
      </w:pPr>
    </w:p>
    <w:p w14:paraId="688E1FB8" w14:textId="4FFEE27A" w:rsidR="00952BE5" w:rsidRPr="00B231A2" w:rsidRDefault="00952BE5" w:rsidP="00A339C7">
      <w:pPr>
        <w:pStyle w:val="NoSpacing"/>
        <w:spacing w:line="276" w:lineRule="auto"/>
        <w:rPr>
          <w:rFonts w:asciiTheme="minorBidi" w:hAnsiTheme="minorBidi"/>
          <w:b/>
          <w:bCs/>
          <w:sz w:val="32"/>
          <w:szCs w:val="32"/>
          <w:rtl/>
        </w:rPr>
      </w:pPr>
      <w:r w:rsidRPr="00B231A2">
        <w:rPr>
          <w:rFonts w:asciiTheme="minorBidi" w:hAnsiTheme="minorBidi"/>
          <w:b/>
          <w:bCs/>
          <w:sz w:val="32"/>
          <w:szCs w:val="32"/>
          <w:rtl/>
        </w:rPr>
        <w:t>חשבון דיפרנציאלי:</w:t>
      </w:r>
    </w:p>
    <w:p w14:paraId="2F63B933" w14:textId="7614636C" w:rsidR="00952BE5" w:rsidRPr="00B231A2" w:rsidRDefault="001B4112" w:rsidP="00A339C7">
      <w:pPr>
        <w:pStyle w:val="NoSpacing"/>
        <w:spacing w:line="276" w:lineRule="auto"/>
        <w:rPr>
          <w:rFonts w:asciiTheme="minorBidi" w:hAnsiTheme="minorBidi"/>
          <w:sz w:val="24"/>
          <w:szCs w:val="24"/>
          <w:rtl/>
        </w:rPr>
      </w:pPr>
      <w:r w:rsidRPr="00B231A2">
        <w:rPr>
          <w:rFonts w:asciiTheme="minorBidi" w:hAnsiTheme="minorBidi"/>
          <w:sz w:val="24"/>
          <w:szCs w:val="24"/>
          <w:rtl/>
        </w:rPr>
        <w:t>1. קדם אנליזה</w:t>
      </w:r>
      <w:r w:rsidR="00ED21EC" w:rsidRPr="00B231A2">
        <w:rPr>
          <w:rFonts w:asciiTheme="minorBidi" w:hAnsiTheme="minorBidi"/>
          <w:sz w:val="24"/>
          <w:szCs w:val="24"/>
          <w:rtl/>
        </w:rPr>
        <w:t>, פונקציה זוגית ופונקציה אי זוגית</w:t>
      </w:r>
      <w:r w:rsidRPr="00B231A2">
        <w:rPr>
          <w:rFonts w:asciiTheme="minorBidi" w:hAnsiTheme="minorBidi"/>
          <w:sz w:val="24"/>
          <w:szCs w:val="24"/>
          <w:rtl/>
        </w:rPr>
        <w:t xml:space="preserve"> </w:t>
      </w:r>
      <w:r w:rsidR="00ED21EC" w:rsidRPr="00B231A2">
        <w:rPr>
          <w:rFonts w:asciiTheme="minorBidi" w:hAnsiTheme="minorBidi"/>
          <w:sz w:val="24"/>
          <w:szCs w:val="24"/>
          <w:rtl/>
        </w:rPr>
        <w:t>ו</w:t>
      </w:r>
      <w:r w:rsidRPr="00B231A2">
        <w:rPr>
          <w:rFonts w:asciiTheme="minorBidi" w:hAnsiTheme="minorBidi"/>
          <w:sz w:val="24"/>
          <w:szCs w:val="24"/>
          <w:rtl/>
        </w:rPr>
        <w:t>טרנספורמצי</w:t>
      </w:r>
      <w:r w:rsidR="00A339C7" w:rsidRPr="00B231A2">
        <w:rPr>
          <w:rFonts w:asciiTheme="minorBidi" w:hAnsiTheme="minorBidi"/>
          <w:sz w:val="24"/>
          <w:szCs w:val="24"/>
          <w:rtl/>
        </w:rPr>
        <w:t>ות</w:t>
      </w:r>
      <w:r w:rsidRPr="00B231A2">
        <w:rPr>
          <w:rFonts w:asciiTheme="minorBidi" w:hAnsiTheme="minorBidi"/>
          <w:sz w:val="24"/>
          <w:szCs w:val="24"/>
          <w:rtl/>
        </w:rPr>
        <w:t xml:space="preserve"> של פונקציה.</w:t>
      </w:r>
    </w:p>
    <w:p w14:paraId="1FC4ADD3" w14:textId="38FCB56B" w:rsidR="00952BE5" w:rsidRPr="00B231A2" w:rsidRDefault="001B4112" w:rsidP="00A339C7">
      <w:pPr>
        <w:pStyle w:val="NoSpacing"/>
        <w:spacing w:line="276" w:lineRule="auto"/>
        <w:rPr>
          <w:rFonts w:asciiTheme="minorBidi" w:hAnsiTheme="minorBidi"/>
          <w:sz w:val="24"/>
          <w:szCs w:val="24"/>
          <w:rtl/>
        </w:rPr>
      </w:pPr>
      <w:r w:rsidRPr="00B231A2">
        <w:rPr>
          <w:rFonts w:asciiTheme="minorBidi" w:hAnsiTheme="minorBidi"/>
          <w:sz w:val="24"/>
          <w:szCs w:val="24"/>
          <w:rtl/>
        </w:rPr>
        <w:t>2.</w:t>
      </w:r>
      <w:r w:rsidR="00952BE5" w:rsidRPr="00B231A2">
        <w:rPr>
          <w:rFonts w:asciiTheme="minorBidi" w:hAnsiTheme="minorBidi"/>
          <w:sz w:val="24"/>
          <w:szCs w:val="24"/>
          <w:rtl/>
        </w:rPr>
        <w:t xml:space="preserve"> </w:t>
      </w:r>
      <w:r w:rsidRPr="00B231A2">
        <w:rPr>
          <w:rFonts w:asciiTheme="minorBidi" w:hAnsiTheme="minorBidi"/>
          <w:sz w:val="24"/>
          <w:szCs w:val="24"/>
          <w:rtl/>
        </w:rPr>
        <w:t>פונקציית פולינום</w:t>
      </w:r>
    </w:p>
    <w:p w14:paraId="3231E0A4" w14:textId="08128595" w:rsidR="001B4112" w:rsidRPr="00B231A2" w:rsidRDefault="001B4112" w:rsidP="00A339C7">
      <w:pPr>
        <w:pStyle w:val="NoSpacing"/>
        <w:spacing w:line="276" w:lineRule="auto"/>
        <w:rPr>
          <w:rFonts w:asciiTheme="minorBidi" w:hAnsiTheme="minorBidi"/>
          <w:sz w:val="24"/>
          <w:szCs w:val="24"/>
          <w:rtl/>
        </w:rPr>
      </w:pPr>
      <w:r w:rsidRPr="00B231A2">
        <w:rPr>
          <w:rFonts w:asciiTheme="minorBidi" w:hAnsiTheme="minorBidi"/>
          <w:sz w:val="24"/>
          <w:szCs w:val="24"/>
          <w:rtl/>
        </w:rPr>
        <w:t>3. פונקציית שורש</w:t>
      </w:r>
    </w:p>
    <w:p w14:paraId="5AC09177" w14:textId="0769FCC3" w:rsidR="001B4112" w:rsidRPr="00B231A2" w:rsidRDefault="001B4112" w:rsidP="00A339C7">
      <w:pPr>
        <w:pStyle w:val="NoSpacing"/>
        <w:spacing w:line="276" w:lineRule="auto"/>
        <w:rPr>
          <w:rFonts w:asciiTheme="minorBidi" w:hAnsiTheme="minorBidi"/>
          <w:sz w:val="24"/>
          <w:szCs w:val="24"/>
          <w:rtl/>
        </w:rPr>
      </w:pPr>
      <w:r w:rsidRPr="00B231A2">
        <w:rPr>
          <w:rFonts w:asciiTheme="minorBidi" w:hAnsiTheme="minorBidi"/>
          <w:sz w:val="24"/>
          <w:szCs w:val="24"/>
          <w:rtl/>
        </w:rPr>
        <w:t>4. פונקציה מורכבת</w:t>
      </w:r>
    </w:p>
    <w:p w14:paraId="53D3CF70" w14:textId="6C7210C0" w:rsidR="001B4112" w:rsidRPr="00B231A2" w:rsidRDefault="001B4112" w:rsidP="00A339C7">
      <w:pPr>
        <w:pStyle w:val="NoSpacing"/>
        <w:spacing w:line="276" w:lineRule="auto"/>
        <w:rPr>
          <w:rFonts w:asciiTheme="minorBidi" w:hAnsiTheme="minorBidi"/>
          <w:sz w:val="24"/>
          <w:szCs w:val="24"/>
          <w:rtl/>
        </w:rPr>
      </w:pPr>
      <w:r w:rsidRPr="00B231A2">
        <w:rPr>
          <w:rFonts w:asciiTheme="minorBidi" w:hAnsiTheme="minorBidi"/>
          <w:sz w:val="24"/>
          <w:szCs w:val="24"/>
          <w:rtl/>
        </w:rPr>
        <w:t>5. פונקציית מכפלה</w:t>
      </w:r>
    </w:p>
    <w:p w14:paraId="71BA29A0" w14:textId="30C35AE4" w:rsidR="001B4112" w:rsidRPr="00B231A2" w:rsidRDefault="001B4112" w:rsidP="00BC287E">
      <w:pPr>
        <w:pStyle w:val="NoSpacing"/>
        <w:spacing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B231A2">
        <w:rPr>
          <w:rFonts w:asciiTheme="minorBidi" w:hAnsiTheme="minorBidi"/>
          <w:sz w:val="24"/>
          <w:szCs w:val="24"/>
          <w:rtl/>
        </w:rPr>
        <w:t>הידע הנדרש בנושאים הנ"ל:</w:t>
      </w:r>
      <w:r w:rsidR="00BC287E">
        <w:rPr>
          <w:rFonts w:asciiTheme="minorBidi" w:hAnsiTheme="minorBidi" w:hint="cs"/>
          <w:sz w:val="24"/>
          <w:szCs w:val="24"/>
          <w:rtl/>
        </w:rPr>
        <w:t xml:space="preserve"> </w:t>
      </w:r>
      <w:r w:rsidRPr="00B231A2">
        <w:rPr>
          <w:rFonts w:asciiTheme="minorBidi" w:hAnsiTheme="minorBidi"/>
          <w:sz w:val="24"/>
          <w:szCs w:val="24"/>
          <w:rtl/>
        </w:rPr>
        <w:t>נגזרת</w:t>
      </w:r>
      <w:r w:rsidR="00A339C7" w:rsidRPr="00B231A2">
        <w:rPr>
          <w:rFonts w:asciiTheme="minorBidi" w:hAnsiTheme="minorBidi"/>
          <w:sz w:val="24"/>
          <w:szCs w:val="24"/>
          <w:rtl/>
        </w:rPr>
        <w:t xml:space="preserve"> ראשונה</w:t>
      </w:r>
      <w:r w:rsidR="00BC287E">
        <w:rPr>
          <w:rFonts w:asciiTheme="minorBidi" w:hAnsiTheme="minorBidi" w:hint="cs"/>
          <w:sz w:val="24"/>
          <w:szCs w:val="24"/>
          <w:rtl/>
        </w:rPr>
        <w:t xml:space="preserve">,  </w:t>
      </w:r>
      <w:r w:rsidRPr="00B231A2">
        <w:rPr>
          <w:rFonts w:asciiTheme="minorBidi" w:hAnsiTheme="minorBidi"/>
          <w:sz w:val="24"/>
          <w:szCs w:val="24"/>
          <w:rtl/>
        </w:rPr>
        <w:t>משוואת משיק</w:t>
      </w:r>
      <w:r w:rsidR="00BC287E">
        <w:rPr>
          <w:rFonts w:asciiTheme="minorBidi" w:hAnsiTheme="minorBidi" w:hint="cs"/>
          <w:sz w:val="24"/>
          <w:szCs w:val="24"/>
          <w:rtl/>
        </w:rPr>
        <w:t xml:space="preserve">,  </w:t>
      </w:r>
      <w:r w:rsidRPr="00B231A2">
        <w:rPr>
          <w:rFonts w:asciiTheme="minorBidi" w:hAnsiTheme="minorBidi"/>
          <w:sz w:val="24"/>
          <w:szCs w:val="24"/>
          <w:rtl/>
        </w:rPr>
        <w:t>חקירה מלאה</w:t>
      </w:r>
      <w:r w:rsidR="00BC287E">
        <w:rPr>
          <w:rFonts w:asciiTheme="minorBidi" w:hAnsiTheme="minorBidi" w:hint="cs"/>
          <w:sz w:val="24"/>
          <w:szCs w:val="24"/>
          <w:rtl/>
        </w:rPr>
        <w:t xml:space="preserve">,  </w:t>
      </w:r>
      <w:r w:rsidR="00ED21EC" w:rsidRPr="00B231A2">
        <w:rPr>
          <w:rFonts w:asciiTheme="minorBidi" w:hAnsiTheme="minorBidi"/>
          <w:sz w:val="24"/>
          <w:szCs w:val="24"/>
          <w:rtl/>
        </w:rPr>
        <w:t>קשר בין גרף הפונקציה לגרף הנגזרת</w:t>
      </w:r>
      <w:r w:rsidR="00BC287E">
        <w:rPr>
          <w:rFonts w:asciiTheme="minorBidi" w:hAnsiTheme="minorBidi" w:hint="cs"/>
          <w:sz w:val="24"/>
          <w:szCs w:val="24"/>
          <w:rtl/>
        </w:rPr>
        <w:t xml:space="preserve">,  </w:t>
      </w:r>
      <w:r w:rsidRPr="00B231A2">
        <w:rPr>
          <w:rFonts w:asciiTheme="minorBidi" w:hAnsiTheme="minorBidi"/>
          <w:sz w:val="24"/>
          <w:szCs w:val="24"/>
          <w:rtl/>
        </w:rPr>
        <w:t>מציאת פרמטר והבעה בעזרת פרמטר</w:t>
      </w:r>
      <w:r w:rsidR="00BC287E">
        <w:rPr>
          <w:rFonts w:asciiTheme="minorBidi" w:hAnsiTheme="minorBidi" w:hint="cs"/>
          <w:sz w:val="24"/>
          <w:szCs w:val="24"/>
          <w:rtl/>
        </w:rPr>
        <w:t xml:space="preserve">,  </w:t>
      </w:r>
      <w:r w:rsidR="00A339C7" w:rsidRPr="00B231A2">
        <w:rPr>
          <w:rFonts w:asciiTheme="minorBidi" w:hAnsiTheme="minorBidi"/>
          <w:sz w:val="24"/>
          <w:szCs w:val="24"/>
          <w:rtl/>
        </w:rPr>
        <w:t>נגזרת שנייה – מציאת נקודות פיתול ותחומי קעירות מעלה ומטה</w:t>
      </w:r>
      <w:r w:rsidR="00BC287E">
        <w:rPr>
          <w:rFonts w:asciiTheme="minorBidi" w:hAnsiTheme="minorBidi" w:hint="cs"/>
          <w:sz w:val="24"/>
          <w:szCs w:val="24"/>
          <w:rtl/>
        </w:rPr>
        <w:t xml:space="preserve">,  </w:t>
      </w:r>
      <w:r w:rsidR="00A339C7" w:rsidRPr="00B231A2">
        <w:rPr>
          <w:rFonts w:asciiTheme="minorBidi" w:hAnsiTheme="minorBidi"/>
          <w:sz w:val="24"/>
          <w:szCs w:val="24"/>
          <w:rtl/>
        </w:rPr>
        <w:t>סעיפי חשיבה והבנה</w:t>
      </w:r>
      <w:r w:rsidR="00BC287E">
        <w:rPr>
          <w:rFonts w:asciiTheme="minorBidi" w:hAnsiTheme="minorBidi" w:hint="cs"/>
          <w:sz w:val="24"/>
          <w:szCs w:val="24"/>
          <w:rtl/>
        </w:rPr>
        <w:t xml:space="preserve">,  </w:t>
      </w:r>
      <w:r w:rsidRPr="00B231A2">
        <w:rPr>
          <w:rFonts w:asciiTheme="minorBidi" w:hAnsiTheme="minorBidi"/>
          <w:sz w:val="24"/>
          <w:szCs w:val="24"/>
          <w:rtl/>
        </w:rPr>
        <w:t>שאלות ערך קיצון</w:t>
      </w:r>
      <w:r w:rsidR="00A339C7" w:rsidRPr="00B231A2">
        <w:rPr>
          <w:rFonts w:asciiTheme="minorBidi" w:hAnsiTheme="minorBidi"/>
          <w:sz w:val="24"/>
          <w:szCs w:val="24"/>
          <w:rtl/>
        </w:rPr>
        <w:t xml:space="preserve"> (מספרים, גאומטריות, פונקציות וגרפים)</w:t>
      </w:r>
    </w:p>
    <w:p w14:paraId="4E4B75C3" w14:textId="77777777" w:rsidR="00D218AE" w:rsidRPr="00B231A2" w:rsidRDefault="00D218AE" w:rsidP="00D218AE">
      <w:pPr>
        <w:pStyle w:val="NoSpacing"/>
        <w:rPr>
          <w:rFonts w:asciiTheme="minorBidi" w:hAnsiTheme="minorBidi"/>
          <w:sz w:val="24"/>
          <w:szCs w:val="24"/>
          <w:rtl/>
        </w:rPr>
      </w:pPr>
    </w:p>
    <w:sectPr w:rsidR="00D218AE" w:rsidRPr="00B231A2" w:rsidSect="00BC287E">
      <w:footerReference w:type="default" r:id="rId7"/>
      <w:pgSz w:w="11906" w:h="16838"/>
      <w:pgMar w:top="90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E7973" w14:textId="77777777" w:rsidR="00DB0DC9" w:rsidRDefault="00DB0DC9" w:rsidP="00A339C7">
      <w:pPr>
        <w:spacing w:after="0" w:line="240" w:lineRule="auto"/>
      </w:pPr>
      <w:r>
        <w:separator/>
      </w:r>
    </w:p>
  </w:endnote>
  <w:endnote w:type="continuationSeparator" w:id="0">
    <w:p w14:paraId="7EBE3E09" w14:textId="77777777" w:rsidR="00DB0DC9" w:rsidRDefault="00DB0DC9" w:rsidP="00A33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64CCC" w14:textId="6A0E2B96" w:rsidR="00A339C7" w:rsidRPr="00A339C7" w:rsidRDefault="00A339C7" w:rsidP="00A339C7">
    <w:pPr>
      <w:pStyle w:val="NoSpacing"/>
      <w:rPr>
        <w:rFonts w:ascii="David" w:hAnsi="David" w:cs="David"/>
        <w:b/>
        <w:bCs/>
        <w:sz w:val="24"/>
        <w:szCs w:val="24"/>
        <w:rtl/>
      </w:rPr>
    </w:pPr>
    <w:r>
      <w:rPr>
        <w:rFonts w:ascii="David" w:hAnsi="David" w:cs="David" w:hint="cs"/>
        <w:sz w:val="24"/>
        <w:szCs w:val="24"/>
        <w:rtl/>
      </w:rPr>
      <w:t xml:space="preserve">                                                                                            </w:t>
    </w:r>
    <w:r>
      <w:rPr>
        <w:rFonts w:ascii="David" w:hAnsi="David" w:cs="David"/>
        <w:sz w:val="24"/>
        <w:szCs w:val="24"/>
        <w:rtl/>
      </w:rPr>
      <w:tab/>
    </w:r>
    <w:r>
      <w:rPr>
        <w:rFonts w:ascii="David" w:hAnsi="David" w:cs="David"/>
        <w:sz w:val="24"/>
        <w:szCs w:val="24"/>
        <w:rtl/>
      </w:rPr>
      <w:tab/>
    </w:r>
    <w:r>
      <w:rPr>
        <w:rFonts w:ascii="David" w:hAnsi="David" w:cs="David" w:hint="cs"/>
        <w:sz w:val="24"/>
        <w:szCs w:val="24"/>
        <w:rtl/>
      </w:rPr>
      <w:t xml:space="preserve">   </w:t>
    </w:r>
    <w:r>
      <w:rPr>
        <w:rFonts w:ascii="David" w:hAnsi="David" w:cs="David"/>
        <w:sz w:val="24"/>
        <w:szCs w:val="24"/>
        <w:rtl/>
      </w:rPr>
      <w:tab/>
    </w:r>
    <w:r w:rsidRPr="00A339C7">
      <w:rPr>
        <w:rFonts w:ascii="David" w:hAnsi="David" w:cs="David" w:hint="cs"/>
        <w:b/>
        <w:bCs/>
        <w:sz w:val="24"/>
        <w:szCs w:val="24"/>
        <w:rtl/>
      </w:rPr>
      <w:t xml:space="preserve"> </w:t>
    </w:r>
    <w:r w:rsidRPr="00A339C7">
      <w:rPr>
        <w:rFonts w:ascii="David" w:hAnsi="David" w:cs="David"/>
        <w:b/>
        <w:bCs/>
        <w:sz w:val="24"/>
        <w:szCs w:val="24"/>
        <w:rtl/>
      </w:rPr>
      <w:t>בכבוד רב</w:t>
    </w:r>
  </w:p>
  <w:p w14:paraId="1E1CDED1" w14:textId="77777777" w:rsidR="00A339C7" w:rsidRPr="00A339C7" w:rsidRDefault="00A339C7" w:rsidP="00A339C7">
    <w:pPr>
      <w:pStyle w:val="NoSpacing"/>
      <w:rPr>
        <w:rFonts w:ascii="David" w:hAnsi="David" w:cs="David"/>
        <w:b/>
        <w:bCs/>
        <w:sz w:val="24"/>
        <w:szCs w:val="24"/>
        <w:rtl/>
      </w:rPr>
    </w:pPr>
  </w:p>
  <w:p w14:paraId="549CADF3" w14:textId="3CAB0517" w:rsidR="00A339C7" w:rsidRPr="00A339C7" w:rsidRDefault="00A339C7" w:rsidP="00A339C7">
    <w:pPr>
      <w:pStyle w:val="NoSpacing"/>
      <w:rPr>
        <w:rFonts w:ascii="David" w:hAnsi="David" w:cs="David"/>
        <w:b/>
        <w:bCs/>
        <w:sz w:val="24"/>
        <w:szCs w:val="24"/>
      </w:rPr>
    </w:pPr>
    <w:r w:rsidRPr="00A339C7">
      <w:rPr>
        <w:rFonts w:ascii="David" w:hAnsi="David" w:cs="David" w:hint="cs"/>
        <w:b/>
        <w:bCs/>
        <w:sz w:val="24"/>
        <w:szCs w:val="24"/>
        <w:rtl/>
      </w:rPr>
      <w:t xml:space="preserve">                                                                                  </w:t>
    </w:r>
    <w:r w:rsidRPr="00A339C7">
      <w:rPr>
        <w:rFonts w:ascii="David" w:hAnsi="David" w:cs="David"/>
        <w:b/>
        <w:bCs/>
        <w:sz w:val="24"/>
        <w:szCs w:val="24"/>
        <w:rtl/>
      </w:rPr>
      <w:tab/>
    </w:r>
    <w:r w:rsidRPr="00A339C7">
      <w:rPr>
        <w:rFonts w:ascii="David" w:hAnsi="David" w:cs="David"/>
        <w:b/>
        <w:bCs/>
        <w:sz w:val="24"/>
        <w:szCs w:val="24"/>
        <w:rtl/>
      </w:rPr>
      <w:tab/>
    </w:r>
    <w:r w:rsidRPr="00A339C7">
      <w:rPr>
        <w:rFonts w:ascii="David" w:hAnsi="David" w:cs="David" w:hint="cs"/>
        <w:b/>
        <w:bCs/>
        <w:sz w:val="24"/>
        <w:szCs w:val="24"/>
        <w:rtl/>
      </w:rPr>
      <w:t xml:space="preserve">   צוות מורי המתמטיקה</w:t>
    </w:r>
  </w:p>
  <w:p w14:paraId="410D8B92" w14:textId="77777777" w:rsidR="00A339C7" w:rsidRDefault="00A339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52E11" w14:textId="77777777" w:rsidR="00DB0DC9" w:rsidRDefault="00DB0DC9" w:rsidP="00A339C7">
      <w:pPr>
        <w:spacing w:after="0" w:line="240" w:lineRule="auto"/>
      </w:pPr>
      <w:r>
        <w:separator/>
      </w:r>
    </w:p>
  </w:footnote>
  <w:footnote w:type="continuationSeparator" w:id="0">
    <w:p w14:paraId="29F1349D" w14:textId="77777777" w:rsidR="00DB0DC9" w:rsidRDefault="00DB0DC9" w:rsidP="00A33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95036"/>
    <w:multiLevelType w:val="hybridMultilevel"/>
    <w:tmpl w:val="D77C71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31E6354"/>
    <w:multiLevelType w:val="hybridMultilevel"/>
    <w:tmpl w:val="00A8A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152086">
    <w:abstractNumId w:val="0"/>
  </w:num>
  <w:num w:numId="2" w16cid:durableId="377974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65"/>
    <w:rsid w:val="00005360"/>
    <w:rsid w:val="00010379"/>
    <w:rsid w:val="00011559"/>
    <w:rsid w:val="000127C8"/>
    <w:rsid w:val="00022B2C"/>
    <w:rsid w:val="00022E7A"/>
    <w:rsid w:val="00024B93"/>
    <w:rsid w:val="00032A45"/>
    <w:rsid w:val="00032BD9"/>
    <w:rsid w:val="000331F2"/>
    <w:rsid w:val="000331FF"/>
    <w:rsid w:val="0003322C"/>
    <w:rsid w:val="0003334E"/>
    <w:rsid w:val="00033917"/>
    <w:rsid w:val="0003587C"/>
    <w:rsid w:val="00044233"/>
    <w:rsid w:val="00045679"/>
    <w:rsid w:val="00052EE9"/>
    <w:rsid w:val="000531DA"/>
    <w:rsid w:val="00054497"/>
    <w:rsid w:val="00055D15"/>
    <w:rsid w:val="0006033A"/>
    <w:rsid w:val="00060BCA"/>
    <w:rsid w:val="00073D36"/>
    <w:rsid w:val="000759CF"/>
    <w:rsid w:val="000943CF"/>
    <w:rsid w:val="00094449"/>
    <w:rsid w:val="000953FA"/>
    <w:rsid w:val="000A1731"/>
    <w:rsid w:val="000A378B"/>
    <w:rsid w:val="000A715B"/>
    <w:rsid w:val="000B1A62"/>
    <w:rsid w:val="000B50A4"/>
    <w:rsid w:val="000C21CF"/>
    <w:rsid w:val="000D2B56"/>
    <w:rsid w:val="000D4851"/>
    <w:rsid w:val="000E53D9"/>
    <w:rsid w:val="000F50BE"/>
    <w:rsid w:val="000F7B45"/>
    <w:rsid w:val="00101028"/>
    <w:rsid w:val="00103657"/>
    <w:rsid w:val="00104300"/>
    <w:rsid w:val="00111883"/>
    <w:rsid w:val="00112AD4"/>
    <w:rsid w:val="00113E3C"/>
    <w:rsid w:val="001245FF"/>
    <w:rsid w:val="001309FC"/>
    <w:rsid w:val="00134E0D"/>
    <w:rsid w:val="00142FB2"/>
    <w:rsid w:val="0015136F"/>
    <w:rsid w:val="00151A87"/>
    <w:rsid w:val="00152252"/>
    <w:rsid w:val="001603E8"/>
    <w:rsid w:val="00164B6C"/>
    <w:rsid w:val="001675B8"/>
    <w:rsid w:val="00175B00"/>
    <w:rsid w:val="001830B5"/>
    <w:rsid w:val="00185CE8"/>
    <w:rsid w:val="00186FAB"/>
    <w:rsid w:val="00187EAB"/>
    <w:rsid w:val="001925AA"/>
    <w:rsid w:val="00192988"/>
    <w:rsid w:val="00195933"/>
    <w:rsid w:val="001969A3"/>
    <w:rsid w:val="001A5506"/>
    <w:rsid w:val="001B2D45"/>
    <w:rsid w:val="001B4112"/>
    <w:rsid w:val="001C47AC"/>
    <w:rsid w:val="001C577F"/>
    <w:rsid w:val="001D21BB"/>
    <w:rsid w:val="001D2836"/>
    <w:rsid w:val="001D769C"/>
    <w:rsid w:val="001E1FD0"/>
    <w:rsid w:val="001E2E54"/>
    <w:rsid w:val="001F764D"/>
    <w:rsid w:val="00201DF5"/>
    <w:rsid w:val="00202C92"/>
    <w:rsid w:val="002074D6"/>
    <w:rsid w:val="0021439B"/>
    <w:rsid w:val="0021795F"/>
    <w:rsid w:val="002279C1"/>
    <w:rsid w:val="00233BC4"/>
    <w:rsid w:val="002341C1"/>
    <w:rsid w:val="002355C6"/>
    <w:rsid w:val="00237384"/>
    <w:rsid w:val="00240008"/>
    <w:rsid w:val="00241B24"/>
    <w:rsid w:val="00242EDC"/>
    <w:rsid w:val="00252AEF"/>
    <w:rsid w:val="00254846"/>
    <w:rsid w:val="0026032B"/>
    <w:rsid w:val="0026280B"/>
    <w:rsid w:val="00263AAC"/>
    <w:rsid w:val="002660BB"/>
    <w:rsid w:val="0026755C"/>
    <w:rsid w:val="002760A1"/>
    <w:rsid w:val="00277948"/>
    <w:rsid w:val="002811A0"/>
    <w:rsid w:val="00281B80"/>
    <w:rsid w:val="00281E60"/>
    <w:rsid w:val="00285DA3"/>
    <w:rsid w:val="002925CD"/>
    <w:rsid w:val="002A5D64"/>
    <w:rsid w:val="002A72D0"/>
    <w:rsid w:val="002C21B9"/>
    <w:rsid w:val="002C2DE8"/>
    <w:rsid w:val="002C557B"/>
    <w:rsid w:val="002D47D4"/>
    <w:rsid w:val="002D4D12"/>
    <w:rsid w:val="002D620D"/>
    <w:rsid w:val="002D732D"/>
    <w:rsid w:val="002E0F65"/>
    <w:rsid w:val="002E41E5"/>
    <w:rsid w:val="002E577F"/>
    <w:rsid w:val="002E79F0"/>
    <w:rsid w:val="0030133B"/>
    <w:rsid w:val="0030434A"/>
    <w:rsid w:val="00304FC3"/>
    <w:rsid w:val="003241A1"/>
    <w:rsid w:val="00330A8D"/>
    <w:rsid w:val="00334653"/>
    <w:rsid w:val="003430A9"/>
    <w:rsid w:val="003550E3"/>
    <w:rsid w:val="00356E9A"/>
    <w:rsid w:val="003610B6"/>
    <w:rsid w:val="00362DF1"/>
    <w:rsid w:val="00377AA4"/>
    <w:rsid w:val="00384839"/>
    <w:rsid w:val="00394C36"/>
    <w:rsid w:val="003B281D"/>
    <w:rsid w:val="003B5E1E"/>
    <w:rsid w:val="003C3E37"/>
    <w:rsid w:val="003D218E"/>
    <w:rsid w:val="003D64B3"/>
    <w:rsid w:val="003E102D"/>
    <w:rsid w:val="003E2440"/>
    <w:rsid w:val="003E5659"/>
    <w:rsid w:val="003E6A68"/>
    <w:rsid w:val="003F0804"/>
    <w:rsid w:val="003F166D"/>
    <w:rsid w:val="003F6068"/>
    <w:rsid w:val="003F7233"/>
    <w:rsid w:val="00404444"/>
    <w:rsid w:val="00414F76"/>
    <w:rsid w:val="00415C84"/>
    <w:rsid w:val="00420BF8"/>
    <w:rsid w:val="00421AFD"/>
    <w:rsid w:val="0042707D"/>
    <w:rsid w:val="00436456"/>
    <w:rsid w:val="004401B6"/>
    <w:rsid w:val="0044071F"/>
    <w:rsid w:val="004439F0"/>
    <w:rsid w:val="00443E3D"/>
    <w:rsid w:val="00445C39"/>
    <w:rsid w:val="00451614"/>
    <w:rsid w:val="00453CB2"/>
    <w:rsid w:val="00460A83"/>
    <w:rsid w:val="00461E1A"/>
    <w:rsid w:val="004727A7"/>
    <w:rsid w:val="004736DF"/>
    <w:rsid w:val="00476149"/>
    <w:rsid w:val="0047686E"/>
    <w:rsid w:val="0047726B"/>
    <w:rsid w:val="00484432"/>
    <w:rsid w:val="00484812"/>
    <w:rsid w:val="00484876"/>
    <w:rsid w:val="00486CBF"/>
    <w:rsid w:val="00492B18"/>
    <w:rsid w:val="0049343C"/>
    <w:rsid w:val="00494529"/>
    <w:rsid w:val="00497AA1"/>
    <w:rsid w:val="004A0A25"/>
    <w:rsid w:val="004A6448"/>
    <w:rsid w:val="004B0D40"/>
    <w:rsid w:val="004B15D6"/>
    <w:rsid w:val="004B2632"/>
    <w:rsid w:val="004C2A30"/>
    <w:rsid w:val="004C6E73"/>
    <w:rsid w:val="004D4006"/>
    <w:rsid w:val="004D647B"/>
    <w:rsid w:val="004D6A96"/>
    <w:rsid w:val="004E12F0"/>
    <w:rsid w:val="004E4109"/>
    <w:rsid w:val="004E5826"/>
    <w:rsid w:val="004E5D9A"/>
    <w:rsid w:val="004E6C40"/>
    <w:rsid w:val="004F437B"/>
    <w:rsid w:val="004F7ED2"/>
    <w:rsid w:val="00504F00"/>
    <w:rsid w:val="0051421D"/>
    <w:rsid w:val="005222BC"/>
    <w:rsid w:val="005240BB"/>
    <w:rsid w:val="00527BE9"/>
    <w:rsid w:val="00531E8D"/>
    <w:rsid w:val="00532465"/>
    <w:rsid w:val="00534302"/>
    <w:rsid w:val="00534765"/>
    <w:rsid w:val="00541156"/>
    <w:rsid w:val="00542E44"/>
    <w:rsid w:val="00543DDB"/>
    <w:rsid w:val="00554080"/>
    <w:rsid w:val="00554797"/>
    <w:rsid w:val="00564EA8"/>
    <w:rsid w:val="00574E73"/>
    <w:rsid w:val="0057649E"/>
    <w:rsid w:val="00576DEE"/>
    <w:rsid w:val="00581ADE"/>
    <w:rsid w:val="005823B3"/>
    <w:rsid w:val="00586ACA"/>
    <w:rsid w:val="00590762"/>
    <w:rsid w:val="00591AE3"/>
    <w:rsid w:val="00594A9B"/>
    <w:rsid w:val="005A5161"/>
    <w:rsid w:val="005C5593"/>
    <w:rsid w:val="005D1DD6"/>
    <w:rsid w:val="005E56BA"/>
    <w:rsid w:val="005F14E5"/>
    <w:rsid w:val="00607CCA"/>
    <w:rsid w:val="00612F29"/>
    <w:rsid w:val="00615066"/>
    <w:rsid w:val="006213B5"/>
    <w:rsid w:val="00621E61"/>
    <w:rsid w:val="00622233"/>
    <w:rsid w:val="00622EF8"/>
    <w:rsid w:val="0063119D"/>
    <w:rsid w:val="00631DAC"/>
    <w:rsid w:val="006328E9"/>
    <w:rsid w:val="00635B9E"/>
    <w:rsid w:val="00635C22"/>
    <w:rsid w:val="00636F60"/>
    <w:rsid w:val="00645835"/>
    <w:rsid w:val="0064747E"/>
    <w:rsid w:val="006533E1"/>
    <w:rsid w:val="00655766"/>
    <w:rsid w:val="00655911"/>
    <w:rsid w:val="006575FB"/>
    <w:rsid w:val="0066040C"/>
    <w:rsid w:val="00660D85"/>
    <w:rsid w:val="0066138B"/>
    <w:rsid w:val="00664EF4"/>
    <w:rsid w:val="00665502"/>
    <w:rsid w:val="00670C9F"/>
    <w:rsid w:val="00680CDD"/>
    <w:rsid w:val="00684CCC"/>
    <w:rsid w:val="00686B11"/>
    <w:rsid w:val="006878A2"/>
    <w:rsid w:val="00690130"/>
    <w:rsid w:val="00696D72"/>
    <w:rsid w:val="006A1947"/>
    <w:rsid w:val="006A74D8"/>
    <w:rsid w:val="006A7973"/>
    <w:rsid w:val="006B3D6A"/>
    <w:rsid w:val="006B5DFC"/>
    <w:rsid w:val="006C0C42"/>
    <w:rsid w:val="006C5E1B"/>
    <w:rsid w:val="006D67A3"/>
    <w:rsid w:val="006E0167"/>
    <w:rsid w:val="006E6000"/>
    <w:rsid w:val="006F5117"/>
    <w:rsid w:val="0070393B"/>
    <w:rsid w:val="00710A67"/>
    <w:rsid w:val="0071398E"/>
    <w:rsid w:val="00720A60"/>
    <w:rsid w:val="0072163B"/>
    <w:rsid w:val="0072720C"/>
    <w:rsid w:val="0073488E"/>
    <w:rsid w:val="0073599B"/>
    <w:rsid w:val="00740CB2"/>
    <w:rsid w:val="00740DD7"/>
    <w:rsid w:val="00741176"/>
    <w:rsid w:val="00741961"/>
    <w:rsid w:val="00741B3C"/>
    <w:rsid w:val="00754026"/>
    <w:rsid w:val="007560D7"/>
    <w:rsid w:val="00757CC3"/>
    <w:rsid w:val="00761B4C"/>
    <w:rsid w:val="007674B9"/>
    <w:rsid w:val="0077195A"/>
    <w:rsid w:val="00774CA1"/>
    <w:rsid w:val="00774E92"/>
    <w:rsid w:val="00786FF5"/>
    <w:rsid w:val="00793C5F"/>
    <w:rsid w:val="00796D90"/>
    <w:rsid w:val="0079775B"/>
    <w:rsid w:val="007A2E57"/>
    <w:rsid w:val="007A4A8B"/>
    <w:rsid w:val="007A5FC5"/>
    <w:rsid w:val="007B293C"/>
    <w:rsid w:val="007B5471"/>
    <w:rsid w:val="007C1E74"/>
    <w:rsid w:val="007D232D"/>
    <w:rsid w:val="007F1DFF"/>
    <w:rsid w:val="007F2001"/>
    <w:rsid w:val="008004E6"/>
    <w:rsid w:val="008014B8"/>
    <w:rsid w:val="00802056"/>
    <w:rsid w:val="008042EB"/>
    <w:rsid w:val="00810611"/>
    <w:rsid w:val="00814609"/>
    <w:rsid w:val="00825722"/>
    <w:rsid w:val="00830C3A"/>
    <w:rsid w:val="00832F5C"/>
    <w:rsid w:val="00836AB2"/>
    <w:rsid w:val="00840515"/>
    <w:rsid w:val="008410FC"/>
    <w:rsid w:val="008419BF"/>
    <w:rsid w:val="008429F1"/>
    <w:rsid w:val="00845738"/>
    <w:rsid w:val="0085320D"/>
    <w:rsid w:val="00855441"/>
    <w:rsid w:val="00855CFA"/>
    <w:rsid w:val="00856EFE"/>
    <w:rsid w:val="00857980"/>
    <w:rsid w:val="00860CD5"/>
    <w:rsid w:val="00863E85"/>
    <w:rsid w:val="008772DB"/>
    <w:rsid w:val="00891113"/>
    <w:rsid w:val="00891720"/>
    <w:rsid w:val="00897F89"/>
    <w:rsid w:val="008A1D1F"/>
    <w:rsid w:val="008A2B43"/>
    <w:rsid w:val="008A3891"/>
    <w:rsid w:val="008A5C59"/>
    <w:rsid w:val="008B1FF7"/>
    <w:rsid w:val="008B4A70"/>
    <w:rsid w:val="008B6FDB"/>
    <w:rsid w:val="008C3EE5"/>
    <w:rsid w:val="008C483B"/>
    <w:rsid w:val="008C6B2A"/>
    <w:rsid w:val="008C6D4E"/>
    <w:rsid w:val="008D114B"/>
    <w:rsid w:val="008D6F67"/>
    <w:rsid w:val="008D7950"/>
    <w:rsid w:val="008E51CD"/>
    <w:rsid w:val="008E553C"/>
    <w:rsid w:val="008E69B9"/>
    <w:rsid w:val="008F3BFD"/>
    <w:rsid w:val="008F3F47"/>
    <w:rsid w:val="008F492D"/>
    <w:rsid w:val="00900F76"/>
    <w:rsid w:val="00902B49"/>
    <w:rsid w:val="00904CBD"/>
    <w:rsid w:val="00905D1D"/>
    <w:rsid w:val="00906856"/>
    <w:rsid w:val="009159A7"/>
    <w:rsid w:val="00921A05"/>
    <w:rsid w:val="009259F4"/>
    <w:rsid w:val="009268E3"/>
    <w:rsid w:val="00927EEC"/>
    <w:rsid w:val="00931084"/>
    <w:rsid w:val="00936D44"/>
    <w:rsid w:val="009453BB"/>
    <w:rsid w:val="00945CF7"/>
    <w:rsid w:val="00951B0E"/>
    <w:rsid w:val="00952BE5"/>
    <w:rsid w:val="00956CE4"/>
    <w:rsid w:val="00962020"/>
    <w:rsid w:val="009645EA"/>
    <w:rsid w:val="00976BC5"/>
    <w:rsid w:val="00980B99"/>
    <w:rsid w:val="00980E60"/>
    <w:rsid w:val="00981B44"/>
    <w:rsid w:val="009835DB"/>
    <w:rsid w:val="00984F88"/>
    <w:rsid w:val="0099257E"/>
    <w:rsid w:val="009A0DE2"/>
    <w:rsid w:val="009A69C2"/>
    <w:rsid w:val="009B4822"/>
    <w:rsid w:val="009B559C"/>
    <w:rsid w:val="009B6AE4"/>
    <w:rsid w:val="009D0E64"/>
    <w:rsid w:val="009D2DD3"/>
    <w:rsid w:val="009D3428"/>
    <w:rsid w:val="009D56D2"/>
    <w:rsid w:val="009D6DE3"/>
    <w:rsid w:val="009E15B3"/>
    <w:rsid w:val="009E2869"/>
    <w:rsid w:val="009E49D9"/>
    <w:rsid w:val="009F25C9"/>
    <w:rsid w:val="009F359C"/>
    <w:rsid w:val="009F7C90"/>
    <w:rsid w:val="00A00961"/>
    <w:rsid w:val="00A01DC8"/>
    <w:rsid w:val="00A0684C"/>
    <w:rsid w:val="00A13929"/>
    <w:rsid w:val="00A13B2F"/>
    <w:rsid w:val="00A243E5"/>
    <w:rsid w:val="00A26E7B"/>
    <w:rsid w:val="00A339C7"/>
    <w:rsid w:val="00A51B5F"/>
    <w:rsid w:val="00A55565"/>
    <w:rsid w:val="00A61340"/>
    <w:rsid w:val="00A638B1"/>
    <w:rsid w:val="00A63BF4"/>
    <w:rsid w:val="00A741E8"/>
    <w:rsid w:val="00A80168"/>
    <w:rsid w:val="00AB3F5D"/>
    <w:rsid w:val="00AC198E"/>
    <w:rsid w:val="00AD16A7"/>
    <w:rsid w:val="00AD4469"/>
    <w:rsid w:val="00AD5E6B"/>
    <w:rsid w:val="00AE51A6"/>
    <w:rsid w:val="00AE565F"/>
    <w:rsid w:val="00AE57F2"/>
    <w:rsid w:val="00AF1CB9"/>
    <w:rsid w:val="00AF5E54"/>
    <w:rsid w:val="00B04B5B"/>
    <w:rsid w:val="00B176E1"/>
    <w:rsid w:val="00B231A2"/>
    <w:rsid w:val="00B2514E"/>
    <w:rsid w:val="00B35480"/>
    <w:rsid w:val="00B3703A"/>
    <w:rsid w:val="00B43282"/>
    <w:rsid w:val="00B45B68"/>
    <w:rsid w:val="00B46BED"/>
    <w:rsid w:val="00B63296"/>
    <w:rsid w:val="00B63F2F"/>
    <w:rsid w:val="00B666CE"/>
    <w:rsid w:val="00B74461"/>
    <w:rsid w:val="00B76D5D"/>
    <w:rsid w:val="00B85FC8"/>
    <w:rsid w:val="00B90B59"/>
    <w:rsid w:val="00B95320"/>
    <w:rsid w:val="00BA08EA"/>
    <w:rsid w:val="00BA23AD"/>
    <w:rsid w:val="00BA3C89"/>
    <w:rsid w:val="00BB0A0D"/>
    <w:rsid w:val="00BB2038"/>
    <w:rsid w:val="00BB4047"/>
    <w:rsid w:val="00BB476E"/>
    <w:rsid w:val="00BB5087"/>
    <w:rsid w:val="00BB6D68"/>
    <w:rsid w:val="00BC16D7"/>
    <w:rsid w:val="00BC287E"/>
    <w:rsid w:val="00BC6278"/>
    <w:rsid w:val="00BD0631"/>
    <w:rsid w:val="00BD2790"/>
    <w:rsid w:val="00BD2F32"/>
    <w:rsid w:val="00BD6294"/>
    <w:rsid w:val="00BD66AE"/>
    <w:rsid w:val="00BE032E"/>
    <w:rsid w:val="00BE26A5"/>
    <w:rsid w:val="00BE5B08"/>
    <w:rsid w:val="00BF1E1D"/>
    <w:rsid w:val="00C00D80"/>
    <w:rsid w:val="00C02A70"/>
    <w:rsid w:val="00C02FA0"/>
    <w:rsid w:val="00C07267"/>
    <w:rsid w:val="00C17CF1"/>
    <w:rsid w:val="00C21B35"/>
    <w:rsid w:val="00C225FF"/>
    <w:rsid w:val="00C34B2A"/>
    <w:rsid w:val="00C366A0"/>
    <w:rsid w:val="00C36B59"/>
    <w:rsid w:val="00C36E46"/>
    <w:rsid w:val="00C378B7"/>
    <w:rsid w:val="00C4206A"/>
    <w:rsid w:val="00C43987"/>
    <w:rsid w:val="00C46BB4"/>
    <w:rsid w:val="00C47628"/>
    <w:rsid w:val="00C54E3D"/>
    <w:rsid w:val="00C63DE4"/>
    <w:rsid w:val="00C74012"/>
    <w:rsid w:val="00C75610"/>
    <w:rsid w:val="00C75CDE"/>
    <w:rsid w:val="00C84C1E"/>
    <w:rsid w:val="00C90524"/>
    <w:rsid w:val="00C92C31"/>
    <w:rsid w:val="00CA0224"/>
    <w:rsid w:val="00CB04C0"/>
    <w:rsid w:val="00CB7EB3"/>
    <w:rsid w:val="00CC1504"/>
    <w:rsid w:val="00CC18E4"/>
    <w:rsid w:val="00CC29C0"/>
    <w:rsid w:val="00CC5CF3"/>
    <w:rsid w:val="00CD36F7"/>
    <w:rsid w:val="00CE1561"/>
    <w:rsid w:val="00CE628F"/>
    <w:rsid w:val="00CE7AAE"/>
    <w:rsid w:val="00CF5C1A"/>
    <w:rsid w:val="00CF745C"/>
    <w:rsid w:val="00D07A55"/>
    <w:rsid w:val="00D134B8"/>
    <w:rsid w:val="00D2003C"/>
    <w:rsid w:val="00D218AE"/>
    <w:rsid w:val="00D247A8"/>
    <w:rsid w:val="00D24AB0"/>
    <w:rsid w:val="00D3158C"/>
    <w:rsid w:val="00D33979"/>
    <w:rsid w:val="00D37938"/>
    <w:rsid w:val="00D419F3"/>
    <w:rsid w:val="00D45D99"/>
    <w:rsid w:val="00D478FD"/>
    <w:rsid w:val="00D5101E"/>
    <w:rsid w:val="00D61788"/>
    <w:rsid w:val="00D6208F"/>
    <w:rsid w:val="00D632E3"/>
    <w:rsid w:val="00D65510"/>
    <w:rsid w:val="00D771F8"/>
    <w:rsid w:val="00D81B96"/>
    <w:rsid w:val="00D93415"/>
    <w:rsid w:val="00DA18FB"/>
    <w:rsid w:val="00DB0773"/>
    <w:rsid w:val="00DB0DC9"/>
    <w:rsid w:val="00DB214A"/>
    <w:rsid w:val="00DB4986"/>
    <w:rsid w:val="00DB52C3"/>
    <w:rsid w:val="00DB7043"/>
    <w:rsid w:val="00DC05BE"/>
    <w:rsid w:val="00DC143E"/>
    <w:rsid w:val="00DC14AF"/>
    <w:rsid w:val="00DD64E1"/>
    <w:rsid w:val="00DE021F"/>
    <w:rsid w:val="00DE278B"/>
    <w:rsid w:val="00DE3633"/>
    <w:rsid w:val="00DE6EF0"/>
    <w:rsid w:val="00DE767A"/>
    <w:rsid w:val="00DF38B2"/>
    <w:rsid w:val="00E02A01"/>
    <w:rsid w:val="00E03DA9"/>
    <w:rsid w:val="00E109F8"/>
    <w:rsid w:val="00E11D9C"/>
    <w:rsid w:val="00E132E1"/>
    <w:rsid w:val="00E13A9D"/>
    <w:rsid w:val="00E160FC"/>
    <w:rsid w:val="00E17C82"/>
    <w:rsid w:val="00E23E20"/>
    <w:rsid w:val="00E24281"/>
    <w:rsid w:val="00E268E0"/>
    <w:rsid w:val="00E27753"/>
    <w:rsid w:val="00E365B3"/>
    <w:rsid w:val="00E40B9A"/>
    <w:rsid w:val="00E40D3B"/>
    <w:rsid w:val="00E454EB"/>
    <w:rsid w:val="00E82BAC"/>
    <w:rsid w:val="00E854DE"/>
    <w:rsid w:val="00E9266B"/>
    <w:rsid w:val="00E95D1D"/>
    <w:rsid w:val="00EA0820"/>
    <w:rsid w:val="00EA2096"/>
    <w:rsid w:val="00EB067B"/>
    <w:rsid w:val="00EC251A"/>
    <w:rsid w:val="00EC4F8B"/>
    <w:rsid w:val="00ED122E"/>
    <w:rsid w:val="00ED21EC"/>
    <w:rsid w:val="00ED2D02"/>
    <w:rsid w:val="00ED540E"/>
    <w:rsid w:val="00ED584F"/>
    <w:rsid w:val="00EE2822"/>
    <w:rsid w:val="00EE4E49"/>
    <w:rsid w:val="00EE5FF6"/>
    <w:rsid w:val="00EF25D8"/>
    <w:rsid w:val="00EF29C5"/>
    <w:rsid w:val="00F0030D"/>
    <w:rsid w:val="00F06D4B"/>
    <w:rsid w:val="00F10602"/>
    <w:rsid w:val="00F11157"/>
    <w:rsid w:val="00F12BF5"/>
    <w:rsid w:val="00F210E2"/>
    <w:rsid w:val="00F22648"/>
    <w:rsid w:val="00F226EE"/>
    <w:rsid w:val="00F30F89"/>
    <w:rsid w:val="00F43F34"/>
    <w:rsid w:val="00F46C3A"/>
    <w:rsid w:val="00F53F37"/>
    <w:rsid w:val="00F6299B"/>
    <w:rsid w:val="00F72A2B"/>
    <w:rsid w:val="00F7650D"/>
    <w:rsid w:val="00F81333"/>
    <w:rsid w:val="00F816A5"/>
    <w:rsid w:val="00F85510"/>
    <w:rsid w:val="00F86F55"/>
    <w:rsid w:val="00F9043F"/>
    <w:rsid w:val="00F908D8"/>
    <w:rsid w:val="00F94C5A"/>
    <w:rsid w:val="00F96E7B"/>
    <w:rsid w:val="00FA3498"/>
    <w:rsid w:val="00FB0F88"/>
    <w:rsid w:val="00FB41A4"/>
    <w:rsid w:val="00FB70FC"/>
    <w:rsid w:val="00FC25BC"/>
    <w:rsid w:val="00FC6C25"/>
    <w:rsid w:val="00FD1819"/>
    <w:rsid w:val="00FD1BD8"/>
    <w:rsid w:val="00FD73DC"/>
    <w:rsid w:val="00FE13CC"/>
    <w:rsid w:val="00FE2773"/>
    <w:rsid w:val="00FE761F"/>
    <w:rsid w:val="00FF2994"/>
    <w:rsid w:val="00FF2B4A"/>
    <w:rsid w:val="00FF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63BBB"/>
  <w15:docId w15:val="{0233AFCF-AAF1-4CC9-8162-E27B5818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18AE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73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738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39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9C7"/>
  </w:style>
  <w:style w:type="paragraph" w:styleId="Footer">
    <w:name w:val="footer"/>
    <w:basedOn w:val="Normal"/>
    <w:link w:val="FooterChar"/>
    <w:uiPriority w:val="99"/>
    <w:unhideWhenUsed/>
    <w:rsid w:val="00A339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Tuvia Cohen</dc:creator>
  <cp:lastModifiedBy>Amir Evenchik</cp:lastModifiedBy>
  <cp:revision>7</cp:revision>
  <cp:lastPrinted>2020-05-31T08:00:00Z</cp:lastPrinted>
  <dcterms:created xsi:type="dcterms:W3CDTF">2025-06-11T09:58:00Z</dcterms:created>
  <dcterms:modified xsi:type="dcterms:W3CDTF">2025-06-11T12:51:00Z</dcterms:modified>
</cp:coreProperties>
</file>